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1A091" w14:textId="77777777" w:rsidR="00B85608" w:rsidRDefault="00B85608" w:rsidP="006B5CD5">
      <w:pPr>
        <w:pStyle w:val="NormalnyWeb"/>
        <w:jc w:val="center"/>
        <w:rPr>
          <w:b/>
        </w:rPr>
      </w:pPr>
    </w:p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660304" w:rsidRDefault="00A45A2E" w:rsidP="00A45A2E">
      <w:pPr>
        <w:pStyle w:val="NormalnyWeb"/>
        <w:jc w:val="both"/>
        <w:rPr>
          <w:b/>
        </w:rPr>
      </w:pPr>
      <w:r w:rsidRPr="00660304">
        <w:rPr>
          <w:b/>
        </w:rPr>
        <w:t>I. Podstawowe informacje o przedmiocie:</w:t>
      </w:r>
    </w:p>
    <w:p w14:paraId="5A00410F" w14:textId="02F9898D" w:rsidR="00A45A2E" w:rsidRPr="00660304" w:rsidRDefault="00A45A2E" w:rsidP="00A45A2E">
      <w:pPr>
        <w:pStyle w:val="Bezodstpw"/>
        <w:numPr>
          <w:ilvl w:val="0"/>
          <w:numId w:val="4"/>
        </w:numPr>
      </w:pPr>
      <w:r w:rsidRPr="00660304">
        <w:t>Nazwa:</w:t>
      </w:r>
      <w:r w:rsidR="004C6156" w:rsidRPr="00660304">
        <w:t xml:space="preserve"> </w:t>
      </w:r>
      <w:r w:rsidR="00245E71">
        <w:t>Elementy socjoterapii</w:t>
      </w:r>
    </w:p>
    <w:p w14:paraId="56CCCDAA" w14:textId="442B64D6" w:rsidR="00A45A2E" w:rsidRPr="00F9560F" w:rsidRDefault="00A45A2E" w:rsidP="00A45A2E">
      <w:pPr>
        <w:pStyle w:val="Bezodstpw"/>
        <w:numPr>
          <w:ilvl w:val="0"/>
          <w:numId w:val="4"/>
        </w:numPr>
      </w:pPr>
      <w:r w:rsidRPr="00F9560F">
        <w:t>Kod Erasmus:</w:t>
      </w:r>
      <w:r w:rsidR="00391120">
        <w:t xml:space="preserve"> </w:t>
      </w:r>
      <w:r w:rsidR="00391120" w:rsidRPr="00391120">
        <w:rPr>
          <w:sz w:val="20"/>
          <w:szCs w:val="20"/>
        </w:rPr>
        <w:t>PLLESZNO01</w:t>
      </w:r>
    </w:p>
    <w:p w14:paraId="08BF7BC8" w14:textId="549F4C7C" w:rsidR="00A45A2E" w:rsidRPr="00F9560F" w:rsidRDefault="00A45A2E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lang w:eastAsia="pl-PL"/>
        </w:rPr>
      </w:pPr>
      <w:r w:rsidRPr="00F9560F">
        <w:rPr>
          <w:rFonts w:ascii="Times New Roman" w:eastAsia="Times New Roman" w:hAnsi="Times New Roman" w:cs="Times New Roman"/>
          <w:shd w:val="clear" w:color="auto" w:fill="FFFFFF"/>
          <w:lang w:eastAsia="pl-PL"/>
        </w:rPr>
        <w:t>Kod ISCED</w:t>
      </w:r>
      <w:r w:rsidR="0069050C" w:rsidRPr="00F9560F">
        <w:rPr>
          <w:rFonts w:ascii="Times New Roman" w:eastAsia="Times New Roman" w:hAnsi="Times New Roman" w:cs="Times New Roman"/>
          <w:shd w:val="clear" w:color="auto" w:fill="FFFFFF"/>
          <w:lang w:eastAsia="pl-PL"/>
        </w:rPr>
        <w:t>:</w:t>
      </w:r>
      <w:r w:rsidR="00F9560F" w:rsidRPr="00F9560F">
        <w:rPr>
          <w:rFonts w:ascii="Times New Roman" w:eastAsia="Times New Roman" w:hAnsi="Times New Roman" w:cs="Times New Roman"/>
          <w:shd w:val="clear" w:color="auto" w:fill="FFFFFF"/>
          <w:lang w:eastAsia="pl-PL"/>
        </w:rPr>
        <w:t xml:space="preserve"> 0113</w:t>
      </w:r>
    </w:p>
    <w:p w14:paraId="7DE33026" w14:textId="3588B68F" w:rsidR="006B5CD5" w:rsidRPr="00660304" w:rsidRDefault="006B5CD5" w:rsidP="00904611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lang w:eastAsia="pl-PL"/>
        </w:rPr>
      </w:pPr>
      <w:r w:rsidRPr="00660304">
        <w:rPr>
          <w:rFonts w:ascii="Times New Roman" w:eastAsia="Times New Roman" w:hAnsi="Times New Roman" w:cs="Times New Roman"/>
          <w:color w:val="06022E"/>
          <w:shd w:val="clear" w:color="auto" w:fill="FFFFFF"/>
          <w:lang w:eastAsia="pl-PL"/>
        </w:rPr>
        <w:t>Kod przedmiotu:</w:t>
      </w:r>
      <w:r w:rsidR="00904611">
        <w:rPr>
          <w:rFonts w:ascii="Times New Roman" w:hAnsi="Times New Roman" w:cs="Times New Roman"/>
        </w:rPr>
        <w:t xml:space="preserve"> </w:t>
      </w:r>
      <w:r w:rsidR="00904611" w:rsidRPr="00904611">
        <w:rPr>
          <w:rFonts w:ascii="Times New Roman" w:hAnsi="Times New Roman" w:cs="Times New Roman"/>
        </w:rPr>
        <w:t>ANS-IPEPPW-5-</w:t>
      </w:r>
      <w:r w:rsidR="00C93CE7">
        <w:rPr>
          <w:rFonts w:ascii="Times New Roman" w:hAnsi="Times New Roman" w:cs="Times New Roman"/>
        </w:rPr>
        <w:t>SOCJ</w:t>
      </w:r>
      <w:r w:rsidR="00904611" w:rsidRPr="00904611">
        <w:rPr>
          <w:rFonts w:ascii="Times New Roman" w:hAnsi="Times New Roman" w:cs="Times New Roman"/>
        </w:rPr>
        <w:t>-202</w:t>
      </w:r>
      <w:r w:rsidR="006346CB">
        <w:rPr>
          <w:rFonts w:ascii="Times New Roman" w:hAnsi="Times New Roman" w:cs="Times New Roman"/>
        </w:rPr>
        <w:t>5</w:t>
      </w:r>
    </w:p>
    <w:p w14:paraId="68F6036D" w14:textId="6805AF23" w:rsidR="00240710" w:rsidRPr="00660304" w:rsidRDefault="00240710" w:rsidP="00240710">
      <w:pPr>
        <w:pStyle w:val="Bezodstpw"/>
        <w:numPr>
          <w:ilvl w:val="0"/>
          <w:numId w:val="4"/>
        </w:numPr>
      </w:pPr>
      <w:r w:rsidRPr="00660304">
        <w:t>Kierunek studiów:</w:t>
      </w:r>
      <w:r w:rsidR="004C6156" w:rsidRPr="00660304">
        <w:t xml:space="preserve"> Pedagogika przedszkolna i wczesnoszkolna</w:t>
      </w:r>
    </w:p>
    <w:p w14:paraId="0298217A" w14:textId="306DEC89" w:rsidR="00240710" w:rsidRPr="00660304" w:rsidRDefault="00240710" w:rsidP="00240710">
      <w:pPr>
        <w:pStyle w:val="Bezodstpw"/>
        <w:numPr>
          <w:ilvl w:val="0"/>
          <w:numId w:val="4"/>
        </w:numPr>
      </w:pPr>
      <w:r w:rsidRPr="00660304">
        <w:t>Rok studiów:</w:t>
      </w:r>
      <w:r w:rsidR="004C6156" w:rsidRPr="00660304">
        <w:t xml:space="preserve"> </w:t>
      </w:r>
      <w:r w:rsidR="00C93CE7">
        <w:t>drugi</w:t>
      </w:r>
    </w:p>
    <w:p w14:paraId="02AF356C" w14:textId="5C681E5F" w:rsidR="00240710" w:rsidRPr="00660304" w:rsidRDefault="00240710" w:rsidP="00240710">
      <w:pPr>
        <w:pStyle w:val="Bezodstpw"/>
        <w:numPr>
          <w:ilvl w:val="0"/>
          <w:numId w:val="4"/>
        </w:numPr>
      </w:pPr>
      <w:r w:rsidRPr="00660304">
        <w:t>Semestr</w:t>
      </w:r>
      <w:r w:rsidR="00F1701A" w:rsidRPr="00660304">
        <w:t>/y</w:t>
      </w:r>
      <w:r w:rsidRPr="00660304">
        <w:t xml:space="preserve"> studiów:</w:t>
      </w:r>
      <w:r w:rsidR="004C6156" w:rsidRPr="00660304">
        <w:t xml:space="preserve"> </w:t>
      </w:r>
      <w:r w:rsidR="00C93CE7">
        <w:t>czwarty</w:t>
      </w:r>
    </w:p>
    <w:p w14:paraId="5668A810" w14:textId="77777777" w:rsidR="00A82208" w:rsidRDefault="00240710" w:rsidP="00240710">
      <w:pPr>
        <w:pStyle w:val="Bezodstpw"/>
        <w:numPr>
          <w:ilvl w:val="0"/>
          <w:numId w:val="4"/>
        </w:numPr>
      </w:pPr>
      <w:r w:rsidRPr="00660304">
        <w:t>Forma prowadzonych zajęć i liczba godzin (wykłady, ćwiczenia. laboratoria, inne):</w:t>
      </w:r>
      <w:r w:rsidR="004C6156" w:rsidRPr="00660304">
        <w:t xml:space="preserve"> </w:t>
      </w:r>
    </w:p>
    <w:p w14:paraId="2C6BFFEF" w14:textId="131892CF" w:rsidR="00A82208" w:rsidRPr="00660304" w:rsidRDefault="00FC2EA0" w:rsidP="00FC2EA0">
      <w:pPr>
        <w:pStyle w:val="Bezodstpw"/>
        <w:numPr>
          <w:ilvl w:val="0"/>
          <w:numId w:val="10"/>
        </w:numPr>
      </w:pPr>
      <w:r>
        <w:t>Ćwiczenia</w:t>
      </w:r>
      <w:r w:rsidR="004C6156" w:rsidRPr="00660304">
        <w:t xml:space="preserve">: </w:t>
      </w:r>
      <w:r>
        <w:t>26</w:t>
      </w:r>
      <w:r w:rsidR="004C6156" w:rsidRPr="00660304">
        <w:t xml:space="preserve">    </w:t>
      </w:r>
    </w:p>
    <w:p w14:paraId="62934A6D" w14:textId="515E8592" w:rsidR="00240710" w:rsidRPr="00660304" w:rsidRDefault="00240710" w:rsidP="00240710">
      <w:pPr>
        <w:pStyle w:val="Bezodstpw"/>
        <w:numPr>
          <w:ilvl w:val="0"/>
          <w:numId w:val="4"/>
        </w:numPr>
      </w:pPr>
      <w:r w:rsidRPr="00660304">
        <w:t>Poziom przedmiotu (</w:t>
      </w:r>
      <w:r w:rsidR="00C20AF0" w:rsidRPr="00660304">
        <w:t>nie dotyczy</w:t>
      </w:r>
      <w:r w:rsidR="00622528" w:rsidRPr="00660304">
        <w:t>,</w:t>
      </w:r>
      <w:r w:rsidR="00C20AF0" w:rsidRPr="00660304">
        <w:t xml:space="preserve"> </w:t>
      </w:r>
      <w:r w:rsidR="00622528" w:rsidRPr="00660304">
        <w:t>studia pierwszego stopnia</w:t>
      </w:r>
      <w:r w:rsidR="00EC4C44" w:rsidRPr="00660304">
        <w:t>, studia drugiego stopnia</w:t>
      </w:r>
      <w:r w:rsidRPr="00660304">
        <w:t xml:space="preserve">, </w:t>
      </w:r>
      <w:r w:rsidR="00EC4C44" w:rsidRPr="00660304">
        <w:t>studia jednolite magisterskie</w:t>
      </w:r>
      <w:r w:rsidRPr="00660304">
        <w:t xml:space="preserve"> </w:t>
      </w:r>
      <w:r w:rsidR="00EC4C44" w:rsidRPr="00660304">
        <w:t>studia podyplomowe</w:t>
      </w:r>
      <w:r w:rsidRPr="00660304">
        <w:t>):</w:t>
      </w:r>
      <w:r w:rsidR="004C6156" w:rsidRPr="00660304">
        <w:t xml:space="preserve"> studia jednolite magisterskie</w:t>
      </w:r>
    </w:p>
    <w:p w14:paraId="09FADE35" w14:textId="32372582" w:rsidR="00A45A2E" w:rsidRPr="00660304" w:rsidRDefault="00D169C1" w:rsidP="00EC4C44">
      <w:pPr>
        <w:pStyle w:val="Bezodstpw"/>
        <w:numPr>
          <w:ilvl w:val="0"/>
          <w:numId w:val="4"/>
        </w:numPr>
      </w:pPr>
      <w:r w:rsidRPr="00660304">
        <w:t>Język wykładowy:</w:t>
      </w:r>
      <w:r w:rsidR="004C6156" w:rsidRPr="00660304">
        <w:t xml:space="preserve"> język 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</w:pPr>
      <w:r w:rsidRPr="00660304">
        <w:t>Cele kształcenia</w:t>
      </w:r>
      <w:r w:rsidR="00C92365" w:rsidRPr="00660304">
        <w:t xml:space="preserve"> przedmiotu</w:t>
      </w:r>
      <w:r w:rsidRPr="00660304">
        <w:t>:</w:t>
      </w:r>
    </w:p>
    <w:p w14:paraId="7000EF51" w14:textId="5FB9DD10" w:rsidR="00FC07A1" w:rsidRDefault="00FC07A1" w:rsidP="004904A4">
      <w:pPr>
        <w:pStyle w:val="Bezodstpw"/>
        <w:numPr>
          <w:ilvl w:val="0"/>
          <w:numId w:val="10"/>
        </w:numPr>
      </w:pPr>
      <w:r>
        <w:t xml:space="preserve">Wyposażenie w wiedzę na temat adresatów zajęć socjoterapeutycznych, w tym dzieci z zaburzeniami zachowania. </w:t>
      </w:r>
    </w:p>
    <w:p w14:paraId="42A32CAD" w14:textId="42036B56" w:rsidR="004904A4" w:rsidRDefault="004904A4" w:rsidP="004904A4">
      <w:pPr>
        <w:pStyle w:val="Bezodstpw"/>
        <w:numPr>
          <w:ilvl w:val="0"/>
          <w:numId w:val="10"/>
        </w:numPr>
      </w:pPr>
      <w:r>
        <w:t xml:space="preserve">Zapoznanie z socjoterapią jako </w:t>
      </w:r>
      <w:r w:rsidR="00E5782F">
        <w:t>metodą</w:t>
      </w:r>
      <w:r>
        <w:t xml:space="preserve"> pracy z dziećmi i młodzieżą</w:t>
      </w:r>
      <w:r w:rsidR="001E2B2D">
        <w:t xml:space="preserve"> i jej celami. </w:t>
      </w:r>
    </w:p>
    <w:p w14:paraId="78FA85DB" w14:textId="02CBFAA1" w:rsidR="00FC07A1" w:rsidRDefault="001E2B2D" w:rsidP="004904A4">
      <w:pPr>
        <w:pStyle w:val="Bezodstpw"/>
        <w:numPr>
          <w:ilvl w:val="0"/>
          <w:numId w:val="10"/>
        </w:numPr>
      </w:pPr>
      <w:r>
        <w:t xml:space="preserve">Zapoznanie z metodyką pracy socjoterapeutycznej i wyposażenie w podstawowe umiejętności pracy z grupą w socjoterapii. </w:t>
      </w:r>
    </w:p>
    <w:p w14:paraId="3D95524E" w14:textId="3465E256" w:rsidR="001E2B2D" w:rsidRPr="00660304" w:rsidRDefault="00687DD0" w:rsidP="004904A4">
      <w:pPr>
        <w:pStyle w:val="Bezodstpw"/>
        <w:numPr>
          <w:ilvl w:val="0"/>
          <w:numId w:val="10"/>
        </w:numPr>
      </w:pPr>
      <w:r>
        <w:t xml:space="preserve">Rozwinięcie umiejętności komunikacji interpersonalnej. </w:t>
      </w:r>
    </w:p>
    <w:p w14:paraId="527196D8" w14:textId="1DFFD4CA" w:rsidR="00D169C1" w:rsidRPr="00660304" w:rsidRDefault="00D169C1" w:rsidP="004C6156">
      <w:pPr>
        <w:pStyle w:val="Bezodstpw"/>
        <w:numPr>
          <w:ilvl w:val="0"/>
          <w:numId w:val="4"/>
        </w:numPr>
      </w:pPr>
      <w:r w:rsidRPr="00660304">
        <w:t>Sposób prowadzenia zajęć (</w:t>
      </w:r>
      <w:r w:rsidR="009F6A5A" w:rsidRPr="00660304">
        <w:t>zajęcia w formie tradycyjnej (stacjonarnej),</w:t>
      </w:r>
      <w:r w:rsidR="000B4836" w:rsidRPr="00660304">
        <w:t xml:space="preserve"> z</w:t>
      </w:r>
      <w:r w:rsidR="00C14B00" w:rsidRPr="00660304">
        <w:t xml:space="preserve">ajęcia z wykorzystaniem metod i technik kształcenia na odległość, </w:t>
      </w:r>
      <w:r w:rsidR="009F6A5A" w:rsidRPr="00660304">
        <w:t>hybrydowo</w:t>
      </w:r>
      <w:r w:rsidRPr="00660304">
        <w:t xml:space="preserve">): </w:t>
      </w:r>
      <w:r w:rsidR="004C6156" w:rsidRPr="00660304">
        <w:t>zajęcia w formie tradycyjnej (stacjonarnej)</w:t>
      </w:r>
    </w:p>
    <w:p w14:paraId="396D0FBE" w14:textId="0019F3F1" w:rsidR="00031BA1" w:rsidRPr="00660304" w:rsidRDefault="00031BA1" w:rsidP="00D169C1">
      <w:pPr>
        <w:pStyle w:val="Bezodstpw"/>
        <w:numPr>
          <w:ilvl w:val="0"/>
          <w:numId w:val="4"/>
        </w:numPr>
      </w:pPr>
      <w:r w:rsidRPr="00660304">
        <w:t>Wymagania wstępne w zakresie wiedzy, umiejętności oraz kompetencji społecznych:</w:t>
      </w:r>
      <w:r w:rsidR="004C6156" w:rsidRPr="00660304">
        <w:t xml:space="preserve"> </w:t>
      </w:r>
      <w:r w:rsidR="005B2786">
        <w:t xml:space="preserve">Podstawowa wiedza z psychologii ogólnej. </w:t>
      </w:r>
    </w:p>
    <w:p w14:paraId="458CC9C2" w14:textId="749FFB1A" w:rsidR="00A45A2E" w:rsidRPr="00660304" w:rsidRDefault="00D169C1" w:rsidP="00A45A2E">
      <w:pPr>
        <w:pStyle w:val="Bezodstpw"/>
        <w:numPr>
          <w:ilvl w:val="0"/>
          <w:numId w:val="4"/>
        </w:numPr>
      </w:pPr>
      <w:r w:rsidRPr="00660304">
        <w:t>Nakład pracy studenta (punkty</w:t>
      </w:r>
      <w:r w:rsidR="00A45A2E" w:rsidRPr="00660304">
        <w:t xml:space="preserve"> ECTS</w:t>
      </w:r>
      <w:r w:rsidRPr="00660304">
        <w:t>)</w:t>
      </w:r>
      <w:r w:rsidR="00A45A2E" w:rsidRPr="00660304">
        <w:t>:</w:t>
      </w:r>
      <w:r w:rsidR="004C6156" w:rsidRPr="00660304">
        <w:t xml:space="preserve"> </w:t>
      </w:r>
      <w:r w:rsidR="00CA5998">
        <w:t>2</w:t>
      </w:r>
      <w:r w:rsidR="004C6156" w:rsidRPr="00660304">
        <w:t xml:space="preserve"> ECTS (w tym ECTS praktycznych: </w:t>
      </w:r>
      <w:r w:rsidR="00CA5998">
        <w:t>2</w:t>
      </w:r>
      <w:r w:rsidR="004C6156" w:rsidRPr="00660304">
        <w:t>)</w:t>
      </w:r>
    </w:p>
    <w:p w14:paraId="7A18DEDC" w14:textId="47A662C7" w:rsidR="00D169C1" w:rsidRPr="00660304" w:rsidRDefault="00D169C1" w:rsidP="00660304">
      <w:pPr>
        <w:pStyle w:val="Bezodstpw"/>
        <w:numPr>
          <w:ilvl w:val="0"/>
          <w:numId w:val="4"/>
        </w:numPr>
      </w:pPr>
      <w:r w:rsidRPr="00660304">
        <w:t xml:space="preserve">Imię nazwisko/ </w:t>
      </w:r>
      <w:r w:rsidR="00240710" w:rsidRPr="00660304">
        <w:t xml:space="preserve">tytuł naukowy / </w:t>
      </w:r>
      <w:r w:rsidRPr="00660304">
        <w:t>stopień naukowy koordynatora przedmiotu:</w:t>
      </w:r>
      <w:r w:rsidR="00660304" w:rsidRPr="00660304">
        <w:t xml:space="preserve"> </w:t>
      </w:r>
      <w:r w:rsidR="00971533">
        <w:t>dr Małgorzata Dyrdół</w:t>
      </w:r>
    </w:p>
    <w:p w14:paraId="19B61A3A" w14:textId="45750CB5" w:rsidR="00D169C1" w:rsidRPr="00660304" w:rsidRDefault="00D169C1" w:rsidP="00660304">
      <w:pPr>
        <w:pStyle w:val="Bezodstpw"/>
        <w:numPr>
          <w:ilvl w:val="0"/>
          <w:numId w:val="4"/>
        </w:numPr>
      </w:pPr>
      <w:r w:rsidRPr="00660304">
        <w:t xml:space="preserve">Imię nazwisko/ </w:t>
      </w:r>
      <w:r w:rsidR="00240710" w:rsidRPr="00660304">
        <w:t xml:space="preserve">tytuł naukowy/ </w:t>
      </w:r>
      <w:r w:rsidRPr="00660304">
        <w:t>stopień naukowy wykładowcy (wykładowców) prowadzących zajęcia:</w:t>
      </w:r>
      <w:r w:rsidR="00660304" w:rsidRPr="00660304">
        <w:t xml:space="preserve"> </w:t>
      </w:r>
      <w:r w:rsidR="00971533">
        <w:t>dr Małgorzata Dyrdół</w:t>
      </w:r>
    </w:p>
    <w:p w14:paraId="2E88A987" w14:textId="0002C591" w:rsidR="00A45A2E" w:rsidRPr="00660304" w:rsidRDefault="00A45A2E" w:rsidP="00A45A2E">
      <w:pPr>
        <w:pStyle w:val="NormalnyWeb"/>
        <w:jc w:val="both"/>
        <w:rPr>
          <w:b/>
        </w:rPr>
      </w:pPr>
      <w:r w:rsidRPr="00660304">
        <w:rPr>
          <w:b/>
        </w:rPr>
        <w:t>II. Informacje szczegółowe:</w:t>
      </w:r>
    </w:p>
    <w:p w14:paraId="1A63F9E8" w14:textId="639A8095" w:rsidR="007244C6" w:rsidRPr="00660304" w:rsidRDefault="007244C6" w:rsidP="007244C6">
      <w:pPr>
        <w:pStyle w:val="NormalnyWeb"/>
        <w:jc w:val="both"/>
        <w:rPr>
          <w:bCs/>
        </w:rPr>
      </w:pPr>
      <w:r w:rsidRPr="00660304"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660304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660304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</w:rPr>
            </w:pPr>
          </w:p>
          <w:p w14:paraId="5689BEFF" w14:textId="77777777" w:rsidR="00240710" w:rsidRPr="00660304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</w:rPr>
            </w:pPr>
            <w:r w:rsidRPr="00660304">
              <w:rPr>
                <w:rFonts w:ascii="Times New Roman" w:hAnsi="Times New Roman" w:cs="Times New Roman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660304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660304">
              <w:rPr>
                <w:rFonts w:ascii="Times New Roman" w:hAnsi="Times New Roman" w:cs="Times New Roman"/>
              </w:rPr>
              <w:t>Efekty uczenia się przedmiotu</w:t>
            </w:r>
          </w:p>
          <w:p w14:paraId="76BFF4C2" w14:textId="77777777" w:rsidR="00240710" w:rsidRPr="00660304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660304">
              <w:rPr>
                <w:rFonts w:ascii="Times New Roman" w:hAnsi="Times New Roman" w:cs="Times New Roman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660304" w:rsidRDefault="00240710" w:rsidP="00240710">
            <w:pPr>
              <w:jc w:val="center"/>
            </w:pPr>
            <w:r w:rsidRPr="00660304">
              <w:t>Forma zajęć (</w:t>
            </w:r>
            <w:r w:rsidR="0069050C" w:rsidRPr="00660304">
              <w:t>w</w:t>
            </w:r>
            <w:r w:rsidRPr="00660304">
              <w:t>,</w:t>
            </w:r>
            <w:r w:rsidR="0069050C" w:rsidRPr="00660304">
              <w:t xml:space="preserve"> ćw.,</w:t>
            </w:r>
            <w:r w:rsidRPr="00660304">
              <w:t xml:space="preserve"> lab., projekt, praktyka</w:t>
            </w:r>
            <w:r w:rsidR="00732BA2" w:rsidRPr="00660304">
              <w:t xml:space="preserve"> i inne</w:t>
            </w:r>
            <w:r w:rsidRPr="00660304"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660304" w:rsidRDefault="00240710" w:rsidP="00240710">
            <w:pPr>
              <w:jc w:val="center"/>
            </w:pPr>
            <w:r w:rsidRPr="00660304"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3C29B49D" w:rsidR="0043462B" w:rsidRPr="002740B3" w:rsidRDefault="002740B3" w:rsidP="00240710">
            <w:pPr>
              <w:jc w:val="center"/>
            </w:pPr>
            <w:r w:rsidRPr="002740B3">
              <w:t xml:space="preserve">Semestr </w:t>
            </w:r>
            <w:r w:rsidR="0029320D">
              <w:t>4</w:t>
            </w:r>
          </w:p>
        </w:tc>
      </w:tr>
      <w:tr w:rsidR="00C27415" w:rsidRPr="00732BA2" w14:paraId="74B5A8C4" w14:textId="27E81663" w:rsidTr="000E7C2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F1104A" w14:textId="6A7DA010" w:rsidR="00C27415" w:rsidRPr="00C968F4" w:rsidRDefault="00C27415" w:rsidP="00240710">
            <w:pPr>
              <w:pStyle w:val="NormalnyWeb"/>
              <w:spacing w:before="120" w:beforeAutospacing="0"/>
              <w:jc w:val="both"/>
            </w:pPr>
            <w:r w:rsidRPr="00C968F4">
              <w:t>01</w:t>
            </w:r>
            <w:r w:rsidR="009B1C73" w:rsidRPr="00C968F4"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00A9EB4" w14:textId="1F22868A" w:rsidR="00C27415" w:rsidRPr="00FB3C3F" w:rsidRDefault="006542D3" w:rsidP="006542D3">
            <w:pPr>
              <w:rPr>
                <w:bCs/>
              </w:rPr>
            </w:pPr>
            <w:r w:rsidRPr="00972E2A">
              <w:t xml:space="preserve">Definiuje socjoterapię, </w:t>
            </w:r>
            <w:r>
              <w:t xml:space="preserve">opisuje jej adresatów oraz </w:t>
            </w:r>
            <w:r w:rsidRPr="00972E2A">
              <w:t>określa jej cele</w:t>
            </w:r>
            <w:r w:rsidR="00FB3E66">
              <w:t>.</w:t>
            </w:r>
          </w:p>
        </w:tc>
        <w:tc>
          <w:tcPr>
            <w:tcW w:w="1843" w:type="dxa"/>
            <w:vAlign w:val="center"/>
          </w:tcPr>
          <w:p w14:paraId="42774598" w14:textId="12256753" w:rsidR="00C27415" w:rsidRPr="00FB3C3F" w:rsidRDefault="00FB3C3F" w:rsidP="00240710">
            <w:pPr>
              <w:pStyle w:val="NormalnyWeb"/>
              <w:spacing w:before="120" w:beforeAutospacing="0"/>
              <w:ind w:left="57"/>
              <w:jc w:val="both"/>
              <w:rPr>
                <w:bCs/>
              </w:rPr>
            </w:pPr>
            <w:r w:rsidRPr="00FB3C3F">
              <w:rPr>
                <w:bCs/>
              </w:rPr>
              <w:t>Ćwiczenia</w:t>
            </w:r>
          </w:p>
        </w:tc>
        <w:tc>
          <w:tcPr>
            <w:tcW w:w="1984" w:type="dxa"/>
            <w:vAlign w:val="center"/>
          </w:tcPr>
          <w:p w14:paraId="019AF21E" w14:textId="77777777" w:rsidR="00C27415" w:rsidRDefault="00C27415" w:rsidP="00667EF2">
            <w:pPr>
              <w:jc w:val="center"/>
            </w:pPr>
          </w:p>
          <w:p w14:paraId="557E4171" w14:textId="7E68109E" w:rsidR="00FB3E66" w:rsidRDefault="000C6B59" w:rsidP="00FB3E66">
            <w:r w:rsidRPr="007B205D">
              <w:t>SJKPPW_W</w:t>
            </w:r>
            <w:r w:rsidR="00361247">
              <w:t>18</w:t>
            </w:r>
            <w:r w:rsidR="00FB3E66">
              <w:t xml:space="preserve"> </w:t>
            </w:r>
            <w:r w:rsidR="00FB3E66">
              <w:t>SJKPPW_W05</w:t>
            </w:r>
          </w:p>
          <w:p w14:paraId="67A15F38" w14:textId="77777777" w:rsidR="00FB3E66" w:rsidRDefault="00FB3E66" w:rsidP="00FB3E66">
            <w:r>
              <w:t>SJKPPW_W15</w:t>
            </w:r>
          </w:p>
          <w:p w14:paraId="0DAFAE1B" w14:textId="34CED903" w:rsidR="00C27415" w:rsidRPr="00732BA2" w:rsidRDefault="00C27415" w:rsidP="00A46C67">
            <w:pPr>
              <w:rPr>
                <w:sz w:val="20"/>
                <w:szCs w:val="20"/>
              </w:rPr>
            </w:pPr>
          </w:p>
        </w:tc>
      </w:tr>
      <w:tr w:rsidR="00C27415" w:rsidRPr="00732BA2" w14:paraId="5B5617D7" w14:textId="27B708FE" w:rsidTr="000E7C2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184B28" w14:textId="6A8543AB" w:rsidR="00C27415" w:rsidRPr="00C968F4" w:rsidRDefault="009B1C73" w:rsidP="00240710">
            <w:pPr>
              <w:pStyle w:val="NormalnyWeb"/>
              <w:spacing w:before="120" w:beforeAutospacing="0"/>
              <w:jc w:val="both"/>
            </w:pPr>
            <w:r w:rsidRPr="00C968F4">
              <w:lastRenderedPageBreak/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708235C" w14:textId="53888748" w:rsidR="00C27415" w:rsidRPr="00732BA2" w:rsidRDefault="00FB3E66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t>P</w:t>
            </w:r>
            <w:r w:rsidR="00FF4E41" w:rsidRPr="00972E2A">
              <w:t>odaje elementy procesu socjoterapeutycznego.</w:t>
            </w:r>
          </w:p>
        </w:tc>
        <w:tc>
          <w:tcPr>
            <w:tcW w:w="1843" w:type="dxa"/>
            <w:vAlign w:val="center"/>
          </w:tcPr>
          <w:p w14:paraId="6E415490" w14:textId="78D57791" w:rsidR="00C27415" w:rsidRPr="00732BA2" w:rsidRDefault="00FB3C3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B3C3F">
              <w:rPr>
                <w:bCs/>
              </w:rPr>
              <w:t>Ćwiczenia</w:t>
            </w:r>
          </w:p>
        </w:tc>
        <w:tc>
          <w:tcPr>
            <w:tcW w:w="1984" w:type="dxa"/>
            <w:vAlign w:val="center"/>
          </w:tcPr>
          <w:p w14:paraId="1AAAE1E4" w14:textId="77777777" w:rsidR="00FB3E66" w:rsidRDefault="00FB3E66" w:rsidP="00FB3E66">
            <w:r>
              <w:t>SJKPPW_W05</w:t>
            </w:r>
          </w:p>
          <w:p w14:paraId="28A8A7E5" w14:textId="77777777" w:rsidR="00FB3E66" w:rsidRDefault="00FB3E66" w:rsidP="00FB3E66">
            <w:r>
              <w:t>SJKPPW_W15</w:t>
            </w:r>
          </w:p>
          <w:p w14:paraId="33E0C12E" w14:textId="79EDD6E4" w:rsidR="00C27415" w:rsidRPr="00732BA2" w:rsidRDefault="00C27415" w:rsidP="00FB3E66">
            <w:pPr>
              <w:rPr>
                <w:sz w:val="20"/>
                <w:szCs w:val="20"/>
              </w:rPr>
            </w:pPr>
          </w:p>
        </w:tc>
      </w:tr>
      <w:tr w:rsidR="00C27415" w:rsidRPr="00732BA2" w14:paraId="52EC7C8C" w14:textId="505FD16F" w:rsidTr="000E7C2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0DD72F1" w14:textId="6F6E71CF" w:rsidR="00C27415" w:rsidRPr="00C968F4" w:rsidRDefault="00E36775" w:rsidP="00240710">
            <w:pPr>
              <w:jc w:val="both"/>
            </w:pPr>
            <w: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A8F473E" w14:textId="29A0ED43" w:rsidR="00C27415" w:rsidRPr="00732BA2" w:rsidRDefault="00FF4E41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Wyjaśnia czym są, jakie są przyczyny, obszary i mechanizmy powstawania zaburzonych zachowań u dzieci i młodzieży.</w:t>
            </w:r>
          </w:p>
        </w:tc>
        <w:tc>
          <w:tcPr>
            <w:tcW w:w="1843" w:type="dxa"/>
            <w:vAlign w:val="center"/>
          </w:tcPr>
          <w:p w14:paraId="05ACD823" w14:textId="4E387D41" w:rsidR="00C27415" w:rsidRPr="00732BA2" w:rsidRDefault="00FB3C3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B3C3F">
              <w:rPr>
                <w:bCs/>
              </w:rPr>
              <w:t>Ćwiczenia</w:t>
            </w:r>
          </w:p>
        </w:tc>
        <w:tc>
          <w:tcPr>
            <w:tcW w:w="1984" w:type="dxa"/>
            <w:vAlign w:val="center"/>
          </w:tcPr>
          <w:p w14:paraId="18BCA424" w14:textId="32F5EE8F" w:rsidR="00C27415" w:rsidRDefault="00754500" w:rsidP="00927F70">
            <w:r>
              <w:t>SJKPPW_</w:t>
            </w:r>
            <w:r w:rsidR="00CF0A1E">
              <w:t>W05</w:t>
            </w:r>
          </w:p>
          <w:p w14:paraId="06F2735B" w14:textId="20DB7DBF" w:rsidR="001B7F8D" w:rsidRPr="00927F70" w:rsidRDefault="001B7F8D" w:rsidP="00927F70">
            <w:r w:rsidRPr="001B7F8D">
              <w:t>SJKPPW_</w:t>
            </w:r>
            <w:r w:rsidR="007F7D92">
              <w:t>W15</w:t>
            </w:r>
          </w:p>
        </w:tc>
      </w:tr>
      <w:tr w:rsidR="00C27415" w:rsidRPr="00732BA2" w14:paraId="12D9C3F8" w14:textId="77777777" w:rsidTr="000E7C2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AEFC2CC" w14:textId="16E6EA6A" w:rsidR="00C27415" w:rsidRPr="00C968F4" w:rsidRDefault="00814CBE" w:rsidP="00240710">
            <w:pPr>
              <w:jc w:val="both"/>
            </w:pPr>
            <w:r>
              <w:t>04_W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B10F741" w14:textId="07E3BF00" w:rsidR="00C27415" w:rsidRPr="00732BA2" w:rsidRDefault="00FF4E41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Opisuje rodzinę alkoholową jako przykład dysfunkcjonalnego systemu rodzinnego.</w:t>
            </w:r>
          </w:p>
        </w:tc>
        <w:tc>
          <w:tcPr>
            <w:tcW w:w="1843" w:type="dxa"/>
            <w:vAlign w:val="center"/>
          </w:tcPr>
          <w:p w14:paraId="34EA6F3A" w14:textId="2D296107" w:rsidR="00C27415" w:rsidRPr="00732BA2" w:rsidRDefault="00FB3C3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B3C3F">
              <w:rPr>
                <w:bCs/>
              </w:rPr>
              <w:t>Ćwiczenia</w:t>
            </w:r>
          </w:p>
        </w:tc>
        <w:tc>
          <w:tcPr>
            <w:tcW w:w="1984" w:type="dxa"/>
            <w:vAlign w:val="center"/>
          </w:tcPr>
          <w:p w14:paraId="398C27F1" w14:textId="22652D8E" w:rsidR="00C27415" w:rsidRDefault="001B7F8D" w:rsidP="00D80DAF">
            <w:r w:rsidRPr="001B7F8D">
              <w:t>SJKPPW_</w:t>
            </w:r>
            <w:r w:rsidR="007261C2">
              <w:t>W05</w:t>
            </w:r>
          </w:p>
          <w:p w14:paraId="5ED009B3" w14:textId="2517131C" w:rsidR="0030394E" w:rsidRDefault="0030394E" w:rsidP="0030394E">
            <w:r w:rsidRPr="001B7F8D">
              <w:t>SJKPPW_</w:t>
            </w:r>
            <w:r>
              <w:t>W15</w:t>
            </w:r>
          </w:p>
          <w:p w14:paraId="554C95B1" w14:textId="77777777" w:rsidR="0030394E" w:rsidRDefault="0030394E" w:rsidP="00D80DAF"/>
          <w:p w14:paraId="20B9CC27" w14:textId="0A887674" w:rsidR="001B7F8D" w:rsidRPr="00D80DAF" w:rsidRDefault="001B7F8D" w:rsidP="00D80DAF"/>
        </w:tc>
      </w:tr>
      <w:tr w:rsidR="00C27415" w:rsidRPr="00732BA2" w14:paraId="692640F3" w14:textId="77777777" w:rsidTr="000E7C2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E8F8A58" w14:textId="54AB12D9" w:rsidR="00C27415" w:rsidRPr="00C968F4" w:rsidRDefault="006C1FFD" w:rsidP="00240710">
            <w:pPr>
              <w:jc w:val="both"/>
            </w:pPr>
            <w: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3BB444F" w14:textId="594644E6" w:rsidR="00C27415" w:rsidRPr="00732BA2" w:rsidRDefault="00FF4E41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Rozumie i opisuje dynamikę pracy grupowej, a w sytuacjach spornych, korzysta z</w:t>
            </w:r>
            <w:r w:rsidRPr="00DE1730">
              <w:rPr>
                <w:bCs/>
                <w:iCs/>
              </w:rPr>
              <w:t xml:space="preserve"> profesjonalnego rozwiązywania konfliktów w klasie szkolnej i grupie wychowawczej </w:t>
            </w:r>
            <w:r w:rsidRPr="00515A61">
              <w:t>oraz</w:t>
            </w:r>
            <w:r>
              <w:rPr>
                <w:b/>
                <w:i/>
              </w:rPr>
              <w:t xml:space="preserve"> </w:t>
            </w:r>
            <w:r w:rsidRPr="00515A61">
              <w:t>dba o komfort wszystkich uczestników zdarzenia.</w:t>
            </w:r>
          </w:p>
        </w:tc>
        <w:tc>
          <w:tcPr>
            <w:tcW w:w="1843" w:type="dxa"/>
            <w:vAlign w:val="center"/>
          </w:tcPr>
          <w:p w14:paraId="02386B96" w14:textId="0FEB5985" w:rsidR="00C27415" w:rsidRPr="00732BA2" w:rsidRDefault="00FB3C3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B3C3F">
              <w:rPr>
                <w:bCs/>
              </w:rPr>
              <w:t>Ćwiczenia</w:t>
            </w:r>
          </w:p>
        </w:tc>
        <w:tc>
          <w:tcPr>
            <w:tcW w:w="1984" w:type="dxa"/>
            <w:vAlign w:val="center"/>
          </w:tcPr>
          <w:p w14:paraId="62DC4E3B" w14:textId="005CAF4E" w:rsidR="00347059" w:rsidRDefault="00347059" w:rsidP="00C27415">
            <w:r w:rsidRPr="001B7F8D">
              <w:t>SJKPPW_</w:t>
            </w:r>
            <w:r>
              <w:t>W18</w:t>
            </w:r>
          </w:p>
          <w:p w14:paraId="7E7DCCE5" w14:textId="3B2A5A70" w:rsidR="00C27415" w:rsidRDefault="001B7F8D" w:rsidP="00C27415">
            <w:r w:rsidRPr="001B7F8D">
              <w:t>SJKPPW_</w:t>
            </w:r>
            <w:r w:rsidR="00AF22FA">
              <w:t>K06</w:t>
            </w:r>
          </w:p>
          <w:p w14:paraId="498407A6" w14:textId="671186DC" w:rsidR="00347059" w:rsidRPr="00C27415" w:rsidRDefault="00347059" w:rsidP="00C27415"/>
        </w:tc>
      </w:tr>
      <w:tr w:rsidR="00C27415" w:rsidRPr="00732BA2" w14:paraId="001E2D0F" w14:textId="77777777" w:rsidTr="000E7C2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B284159" w14:textId="38CF6AB5" w:rsidR="00C27415" w:rsidRPr="00C968F4" w:rsidRDefault="0087404F" w:rsidP="00240710">
            <w:pPr>
              <w:jc w:val="both"/>
            </w:pPr>
            <w: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25FB56B" w14:textId="184DC3A4" w:rsidR="00C27415" w:rsidRPr="00732BA2" w:rsidRDefault="00FF4E41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Wykorzystuje wiedzę o mechanizmach rządzących w grupie w celu poznania uczestników zajęć socjoterapeutycznych i planowania pracy z nimi.</w:t>
            </w:r>
          </w:p>
        </w:tc>
        <w:tc>
          <w:tcPr>
            <w:tcW w:w="1843" w:type="dxa"/>
            <w:vAlign w:val="center"/>
          </w:tcPr>
          <w:p w14:paraId="5CBFABA7" w14:textId="5E92B8CA" w:rsidR="00C27415" w:rsidRPr="00732BA2" w:rsidRDefault="00FB3C3F" w:rsidP="009D7A2F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FB3C3F">
              <w:rPr>
                <w:bCs/>
              </w:rPr>
              <w:t>Ćwiczenia</w:t>
            </w:r>
          </w:p>
        </w:tc>
        <w:tc>
          <w:tcPr>
            <w:tcW w:w="1984" w:type="dxa"/>
            <w:vAlign w:val="center"/>
          </w:tcPr>
          <w:p w14:paraId="098931AB" w14:textId="77777777" w:rsidR="00C27415" w:rsidRDefault="009F4499" w:rsidP="00240710">
            <w:pPr>
              <w:pStyle w:val="NormalnyWeb"/>
              <w:spacing w:before="120" w:beforeAutospacing="0"/>
              <w:ind w:left="57"/>
              <w:jc w:val="both"/>
            </w:pPr>
            <w:r w:rsidRPr="001B7F8D">
              <w:t>SJKPPW_</w:t>
            </w:r>
            <w:r w:rsidR="00B97C9D">
              <w:t>U06</w:t>
            </w:r>
          </w:p>
          <w:p w14:paraId="40290128" w14:textId="70781DA2" w:rsidR="00B97C9D" w:rsidRDefault="00B97C9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B7F8D">
              <w:t>SJKPPW_</w:t>
            </w:r>
            <w:r>
              <w:t>U11</w:t>
            </w:r>
          </w:p>
        </w:tc>
      </w:tr>
      <w:tr w:rsidR="00FF4E41" w:rsidRPr="00732BA2" w14:paraId="5B4C14A7" w14:textId="77777777" w:rsidTr="000E7C2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0C3B9F5" w14:textId="4E044722" w:rsidR="00FF4E41" w:rsidRDefault="007B4B8F" w:rsidP="00240710">
            <w:pPr>
              <w:jc w:val="both"/>
            </w:pPr>
            <w: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FC1A0D5" w14:textId="43801418" w:rsidR="00FF4E41" w:rsidRDefault="00E94DDC" w:rsidP="00240710">
            <w:pPr>
              <w:autoSpaceDE w:val="0"/>
              <w:autoSpaceDN w:val="0"/>
              <w:adjustRightInd w:val="0"/>
              <w:jc w:val="both"/>
            </w:pPr>
            <w:r>
              <w:t>Zna, o</w:t>
            </w:r>
            <w:r w:rsidR="00FF4E41" w:rsidRPr="00FF4E41">
              <w:t>cenia, dobiera oraz wykorzystuje różne metody i techniki pracy z grupą socjoterapeutyczną.</w:t>
            </w:r>
          </w:p>
        </w:tc>
        <w:tc>
          <w:tcPr>
            <w:tcW w:w="1843" w:type="dxa"/>
            <w:vAlign w:val="center"/>
          </w:tcPr>
          <w:p w14:paraId="1243C108" w14:textId="11E2F06B" w:rsidR="00FF4E41" w:rsidRPr="00732BA2" w:rsidRDefault="00FB3C3F" w:rsidP="009D7A2F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FB3C3F">
              <w:rPr>
                <w:bCs/>
              </w:rPr>
              <w:t>Ćwiczenia</w:t>
            </w:r>
          </w:p>
        </w:tc>
        <w:tc>
          <w:tcPr>
            <w:tcW w:w="1984" w:type="dxa"/>
            <w:vAlign w:val="center"/>
          </w:tcPr>
          <w:p w14:paraId="6CCE0A82" w14:textId="77777777" w:rsidR="00FF4E41" w:rsidRDefault="00E94DDC" w:rsidP="00240710">
            <w:pPr>
              <w:pStyle w:val="NormalnyWeb"/>
              <w:spacing w:before="120" w:beforeAutospacing="0"/>
              <w:ind w:left="57"/>
              <w:jc w:val="both"/>
            </w:pPr>
            <w:r w:rsidRPr="001B7F8D">
              <w:t>SJKPPW_</w:t>
            </w:r>
            <w:r>
              <w:t>W12</w:t>
            </w:r>
          </w:p>
          <w:p w14:paraId="7C98CD7C" w14:textId="1BEBC13F" w:rsidR="00E104FD" w:rsidRDefault="00E104FD" w:rsidP="00240710">
            <w:pPr>
              <w:pStyle w:val="NormalnyWeb"/>
              <w:spacing w:before="120" w:beforeAutospacing="0"/>
              <w:ind w:left="57"/>
              <w:jc w:val="both"/>
            </w:pPr>
            <w:r w:rsidRPr="001B7F8D">
              <w:t>SJKPPW_</w:t>
            </w:r>
            <w:r>
              <w:t>U06</w:t>
            </w:r>
          </w:p>
          <w:p w14:paraId="4C51057B" w14:textId="2A0510A3" w:rsidR="00540EDB" w:rsidRPr="001B7F8D" w:rsidRDefault="00540EDB" w:rsidP="00240710">
            <w:pPr>
              <w:pStyle w:val="NormalnyWeb"/>
              <w:spacing w:before="120" w:beforeAutospacing="0"/>
              <w:ind w:left="57"/>
              <w:jc w:val="both"/>
            </w:pPr>
            <w:r w:rsidRPr="001B7F8D">
              <w:t>SJKPPW_</w:t>
            </w:r>
            <w:r>
              <w:t>U11</w:t>
            </w:r>
          </w:p>
        </w:tc>
      </w:tr>
      <w:tr w:rsidR="00FF4E41" w:rsidRPr="00732BA2" w14:paraId="69E1705A" w14:textId="77777777" w:rsidTr="000E7C2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2AB0124" w14:textId="0BB363D0" w:rsidR="00FF4E41" w:rsidRDefault="007B4B8F" w:rsidP="00240710">
            <w:pPr>
              <w:jc w:val="both"/>
            </w:pPr>
            <w: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5579C4B" w14:textId="6B44486A" w:rsidR="00FF4E41" w:rsidRDefault="00B46BF1" w:rsidP="00240710">
            <w:pPr>
              <w:autoSpaceDE w:val="0"/>
              <w:autoSpaceDN w:val="0"/>
              <w:adjustRightInd w:val="0"/>
              <w:jc w:val="both"/>
            </w:pPr>
            <w:r>
              <w:t>Rozpoznaje problemy uczestników zajęć socjoterapeutycznych i potrafi zaplanować działania korygujące w pracy z grupą.</w:t>
            </w:r>
          </w:p>
        </w:tc>
        <w:tc>
          <w:tcPr>
            <w:tcW w:w="1843" w:type="dxa"/>
            <w:vAlign w:val="center"/>
          </w:tcPr>
          <w:p w14:paraId="7D13B765" w14:textId="09B5FAF9" w:rsidR="00FF4E41" w:rsidRPr="00732BA2" w:rsidRDefault="00FB3C3F" w:rsidP="009D7A2F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FB3C3F">
              <w:rPr>
                <w:bCs/>
              </w:rPr>
              <w:t>Ćwiczenia</w:t>
            </w:r>
          </w:p>
        </w:tc>
        <w:tc>
          <w:tcPr>
            <w:tcW w:w="1984" w:type="dxa"/>
            <w:vAlign w:val="center"/>
          </w:tcPr>
          <w:p w14:paraId="1707BE38" w14:textId="77777777" w:rsidR="00FF4E41" w:rsidRDefault="00961687" w:rsidP="00240710">
            <w:pPr>
              <w:pStyle w:val="NormalnyWeb"/>
              <w:spacing w:before="120" w:beforeAutospacing="0"/>
              <w:ind w:left="57"/>
              <w:jc w:val="both"/>
            </w:pPr>
            <w:r w:rsidRPr="001B7F8D">
              <w:t>SJKPPW_</w:t>
            </w:r>
            <w:r>
              <w:t>W05</w:t>
            </w:r>
          </w:p>
          <w:p w14:paraId="37B1E978" w14:textId="77777777" w:rsidR="00961687" w:rsidRDefault="00961687" w:rsidP="00240710">
            <w:pPr>
              <w:pStyle w:val="NormalnyWeb"/>
              <w:spacing w:before="120" w:beforeAutospacing="0"/>
              <w:ind w:left="57"/>
              <w:jc w:val="both"/>
            </w:pPr>
            <w:r w:rsidRPr="001B7F8D">
              <w:t>SJKPPW_</w:t>
            </w:r>
            <w:r>
              <w:t>W15</w:t>
            </w:r>
          </w:p>
          <w:p w14:paraId="60C7DB7F" w14:textId="77777777" w:rsidR="00961687" w:rsidRDefault="00961687" w:rsidP="00240710">
            <w:pPr>
              <w:pStyle w:val="NormalnyWeb"/>
              <w:spacing w:before="120" w:beforeAutospacing="0"/>
              <w:ind w:left="57"/>
              <w:jc w:val="both"/>
            </w:pPr>
            <w:r w:rsidRPr="001B7F8D">
              <w:t>SJKPPW_</w:t>
            </w:r>
            <w:r>
              <w:t>U06</w:t>
            </w:r>
          </w:p>
          <w:p w14:paraId="786F88D6" w14:textId="05389753" w:rsidR="00961687" w:rsidRPr="001B7F8D" w:rsidRDefault="00961687" w:rsidP="00240710">
            <w:pPr>
              <w:pStyle w:val="NormalnyWeb"/>
              <w:spacing w:before="120" w:beforeAutospacing="0"/>
              <w:ind w:left="57"/>
              <w:jc w:val="both"/>
            </w:pPr>
            <w:r w:rsidRPr="001B7F8D">
              <w:t>SJKPPW_</w:t>
            </w:r>
            <w:r>
              <w:t>U11</w:t>
            </w:r>
          </w:p>
        </w:tc>
      </w:tr>
      <w:tr w:rsidR="00FF4E41" w:rsidRPr="00732BA2" w14:paraId="3C128407" w14:textId="77777777" w:rsidTr="000E7C2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0A300E4" w14:textId="38A5D333" w:rsidR="00FF4E41" w:rsidRDefault="0069682D" w:rsidP="00240710">
            <w:pPr>
              <w:jc w:val="both"/>
            </w:pPr>
            <w:r>
              <w:t>02_K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FE46CF9" w14:textId="77777777" w:rsidR="00FF4E41" w:rsidRDefault="00B46BF1" w:rsidP="00240710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>
              <w:t>Pracuje w grupie organizując zajęcia socjoterapeutyczne i jest gotowy do</w:t>
            </w:r>
            <w:r>
              <w:rPr>
                <w:b/>
                <w:i/>
              </w:rPr>
              <w:t xml:space="preserve"> </w:t>
            </w:r>
            <w:r w:rsidRPr="00DE1730">
              <w:rPr>
                <w:bCs/>
                <w:iCs/>
              </w:rPr>
              <w:t>okazywania empatii dzieciom i uczniom potrzebującym wsparcia i pomocy.</w:t>
            </w:r>
          </w:p>
          <w:p w14:paraId="62A15012" w14:textId="3722A3BF" w:rsidR="00E433F4" w:rsidRPr="00E433F4" w:rsidRDefault="00E433F4" w:rsidP="00E433F4">
            <w:pPr>
              <w:rPr>
                <w:b/>
                <w:bCs/>
                <w:i/>
                <w:iCs/>
              </w:rPr>
            </w:pPr>
            <w:r w:rsidRPr="00E433F4">
              <w:rPr>
                <w:b/>
                <w:bCs/>
                <w:i/>
                <w:iCs/>
              </w:rPr>
              <w:t>F.K1. Jest gotów do przestrzegania zasad etycznego postępowania w procesie wychowania i kształcenia dzieci lub uczniów ze specjalnymi potrzebami rozwojowymi lub edukacyjnymi</w:t>
            </w:r>
            <w:r>
              <w:rPr>
                <w:b/>
                <w:bCs/>
                <w:i/>
                <w:iCs/>
              </w:rPr>
              <w:t>.</w:t>
            </w:r>
          </w:p>
          <w:p w14:paraId="2865FC34" w14:textId="6E965595" w:rsidR="00E433F4" w:rsidRDefault="00E433F4" w:rsidP="0024071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Align w:val="center"/>
          </w:tcPr>
          <w:p w14:paraId="6B891468" w14:textId="1ED0548E" w:rsidR="00FF4E41" w:rsidRPr="00732BA2" w:rsidRDefault="00FB3C3F" w:rsidP="009D7A2F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FB3C3F">
              <w:rPr>
                <w:bCs/>
              </w:rPr>
              <w:t>Ćwiczenia</w:t>
            </w:r>
          </w:p>
        </w:tc>
        <w:tc>
          <w:tcPr>
            <w:tcW w:w="1984" w:type="dxa"/>
            <w:vAlign w:val="center"/>
          </w:tcPr>
          <w:p w14:paraId="64ABF6BD" w14:textId="77777777" w:rsidR="004F1B52" w:rsidRDefault="004F1B52" w:rsidP="00240710">
            <w:pPr>
              <w:pStyle w:val="NormalnyWeb"/>
              <w:spacing w:before="120" w:beforeAutospacing="0"/>
              <w:ind w:left="57"/>
              <w:jc w:val="both"/>
            </w:pPr>
            <w:r w:rsidRPr="001B7F8D">
              <w:t>SJKPPW_</w:t>
            </w:r>
            <w:r>
              <w:t>U06</w:t>
            </w:r>
          </w:p>
          <w:p w14:paraId="04E0B87F" w14:textId="24215F8A" w:rsidR="004F1B52" w:rsidRPr="001B7F8D" w:rsidRDefault="004F1B52" w:rsidP="00240710">
            <w:pPr>
              <w:pStyle w:val="NormalnyWeb"/>
              <w:spacing w:before="120" w:beforeAutospacing="0"/>
              <w:ind w:left="57"/>
              <w:jc w:val="both"/>
            </w:pPr>
            <w:r w:rsidRPr="001B7F8D">
              <w:t>SJKPPW_</w:t>
            </w:r>
            <w:r>
              <w:t>K06</w:t>
            </w:r>
          </w:p>
        </w:tc>
      </w:tr>
    </w:tbl>
    <w:p w14:paraId="7D388287" w14:textId="06E47E3D" w:rsidR="00C92365" w:rsidRPr="002740B3" w:rsidRDefault="00CF1517" w:rsidP="0043462B">
      <w:pPr>
        <w:pStyle w:val="NormalnyWeb"/>
        <w:jc w:val="both"/>
        <w:rPr>
          <w:bCs/>
        </w:rPr>
      </w:pPr>
      <w:r w:rsidRPr="002740B3">
        <w:rPr>
          <w:bCs/>
        </w:rPr>
        <w:t>2</w:t>
      </w:r>
      <w:r w:rsidR="007244C6" w:rsidRPr="002740B3">
        <w:rPr>
          <w:bCs/>
        </w:rPr>
        <w:t>.</w:t>
      </w:r>
      <w:r w:rsidR="00C92365" w:rsidRPr="002740B3">
        <w:rPr>
          <w:bCs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2740B3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2740B3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</w:rPr>
            </w:pPr>
            <w:r w:rsidRPr="002740B3">
              <w:rPr>
                <w:rFonts w:ascii="Times New Roman" w:hAnsi="Times New Roman" w:cs="Times New Roman"/>
                <w:bCs/>
              </w:rPr>
              <w:lastRenderedPageBreak/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2740B3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2740B3">
              <w:rPr>
                <w:rFonts w:ascii="Times New Roman" w:hAnsi="Times New Roman" w:cs="Times New Roman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2740B3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</w:rPr>
            </w:pPr>
            <w:r w:rsidRPr="002740B3">
              <w:rPr>
                <w:rFonts w:ascii="Times New Roman" w:hAnsi="Times New Roman" w:cs="Times New Roman"/>
                <w:bCs/>
              </w:rPr>
              <w:t xml:space="preserve">Symbol/symbole </w:t>
            </w:r>
          </w:p>
          <w:p w14:paraId="6218ACD1" w14:textId="50F90431" w:rsidR="00C92365" w:rsidRPr="002740B3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</w:rPr>
            </w:pPr>
            <w:r w:rsidRPr="002740B3">
              <w:rPr>
                <w:rFonts w:ascii="Times New Roman" w:hAnsi="Times New Roman" w:cs="Times New Roman"/>
                <w:bCs/>
              </w:rPr>
              <w:t>EU</w:t>
            </w:r>
            <w:r w:rsidR="00112D4B" w:rsidRPr="002740B3">
              <w:rPr>
                <w:rFonts w:ascii="Times New Roman" w:hAnsi="Times New Roman" w:cs="Times New Roman"/>
                <w:bCs/>
              </w:rPr>
              <w:t>*</w:t>
            </w:r>
            <w:r w:rsidRPr="002740B3">
              <w:rPr>
                <w:rFonts w:ascii="Times New Roman" w:hAnsi="Times New Roman" w:cs="Times New Roman"/>
                <w:bCs/>
              </w:rPr>
              <w:br/>
              <w:t>dla przedmiotu/zajęć</w:t>
            </w:r>
          </w:p>
        </w:tc>
      </w:tr>
      <w:tr w:rsidR="0043462B" w:rsidRPr="002740B3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501AF028" w:rsidR="0043462B" w:rsidRPr="002740B3" w:rsidRDefault="001839F0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Semestr </w:t>
            </w:r>
            <w:r w:rsidR="00F96C9F">
              <w:rPr>
                <w:rFonts w:ascii="Times New Roman" w:hAnsi="Times New Roman" w:cs="Times New Roman"/>
              </w:rPr>
              <w:t>czwarty</w:t>
            </w:r>
          </w:p>
        </w:tc>
      </w:tr>
      <w:tr w:rsidR="00DC630F" w:rsidRPr="002740B3" w14:paraId="60119D99" w14:textId="77777777" w:rsidTr="00B1014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740A8C" w14:textId="37422AA0" w:rsidR="00DC630F" w:rsidRPr="002740B3" w:rsidRDefault="00B152FD" w:rsidP="00F566BE">
            <w:r w:rsidRPr="00972E2A"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  <w:r w:rsidR="00E5032A" w:rsidRPr="00972E2A">
              <w:t xml:space="preserve"> </w:t>
            </w:r>
            <w:r w:rsidR="00E5032A" w:rsidRPr="00972E2A">
              <w:t>Definiowanie socjoterapii i określenie jej celów.</w:t>
            </w:r>
          </w:p>
        </w:tc>
        <w:tc>
          <w:tcPr>
            <w:tcW w:w="1843" w:type="dxa"/>
            <w:vAlign w:val="center"/>
          </w:tcPr>
          <w:p w14:paraId="37489EC9" w14:textId="368EFD78" w:rsidR="00DC630F" w:rsidRPr="002740B3" w:rsidRDefault="004D6B18" w:rsidP="0005622B">
            <w:pPr>
              <w:pStyle w:val="NormalnyWeb"/>
              <w:jc w:val="both"/>
            </w:pPr>
            <w: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1EB8DB02" w:rsidR="00DC630F" w:rsidRPr="00C968F4" w:rsidRDefault="006C337E" w:rsidP="00256BA4">
            <w:pPr>
              <w:pStyle w:val="NormalnyWeb"/>
            </w:pPr>
            <w:r>
              <w:t>01_W</w:t>
            </w:r>
          </w:p>
        </w:tc>
      </w:tr>
      <w:tr w:rsidR="00DC630F" w:rsidRPr="002740B3" w14:paraId="4B49946B" w14:textId="77777777" w:rsidTr="00B1014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4866193" w14:textId="2967083C" w:rsidR="00DC630F" w:rsidRPr="002740B3" w:rsidRDefault="00B152FD" w:rsidP="0005622B">
            <w:pPr>
              <w:pStyle w:val="NormalnyWeb"/>
              <w:jc w:val="both"/>
            </w:pPr>
            <w:r w:rsidRPr="00972E2A">
              <w:t>Elementy procesu socjoterapeutycznego.</w:t>
            </w:r>
          </w:p>
        </w:tc>
        <w:tc>
          <w:tcPr>
            <w:tcW w:w="1843" w:type="dxa"/>
            <w:vAlign w:val="center"/>
          </w:tcPr>
          <w:p w14:paraId="3259F363" w14:textId="717AF266" w:rsidR="00DC630F" w:rsidRPr="002740B3" w:rsidRDefault="004D6B18" w:rsidP="0005622B">
            <w:pPr>
              <w:pStyle w:val="NormalnyWeb"/>
              <w:jc w:val="both"/>
            </w:pPr>
            <w: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FDAE32A" w14:textId="3539D29F" w:rsidR="00DC630F" w:rsidRPr="00C968F4" w:rsidRDefault="006C337E" w:rsidP="00256BA4">
            <w:pPr>
              <w:pStyle w:val="NormalnyWeb"/>
            </w:pPr>
            <w:r>
              <w:t>02_W</w:t>
            </w:r>
          </w:p>
        </w:tc>
      </w:tr>
      <w:tr w:rsidR="00DC630F" w:rsidRPr="002740B3" w14:paraId="17EA7B02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044802" w14:textId="7E0D3666" w:rsidR="00DC630F" w:rsidRPr="002740B3" w:rsidRDefault="00B152FD" w:rsidP="0005622B">
            <w:pPr>
              <w:pStyle w:val="NormalnyWeb"/>
              <w:jc w:val="both"/>
            </w:pPr>
            <w:r w:rsidRPr="00972E2A">
              <w:t>Zaburzone zachowania dzieci i młodzieży (cechy, przyczyny, obszary funkcjonowania, mechanizmy ich powstawania).</w:t>
            </w:r>
          </w:p>
        </w:tc>
        <w:tc>
          <w:tcPr>
            <w:tcW w:w="1843" w:type="dxa"/>
            <w:vAlign w:val="center"/>
          </w:tcPr>
          <w:p w14:paraId="404B5B4E" w14:textId="43F57F52" w:rsidR="00DC630F" w:rsidRPr="002740B3" w:rsidRDefault="004D6B18" w:rsidP="0005622B">
            <w:pPr>
              <w:pStyle w:val="NormalnyWeb"/>
              <w:jc w:val="both"/>
            </w:pPr>
            <w: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5FA8C70" w14:textId="01EFF2D8" w:rsidR="00DC630F" w:rsidRPr="00C968F4" w:rsidRDefault="001D268E" w:rsidP="002B1DE2">
            <w:pPr>
              <w:rPr>
                <w:lang w:val="en-US"/>
              </w:rPr>
            </w:pPr>
            <w:r>
              <w:rPr>
                <w:lang w:val="en-US"/>
              </w:rPr>
              <w:t>03_W</w:t>
            </w:r>
          </w:p>
        </w:tc>
      </w:tr>
      <w:tr w:rsidR="00DC630F" w:rsidRPr="002740B3" w14:paraId="14B183E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B3263F2" w14:textId="658CA632" w:rsidR="00DC630F" w:rsidRPr="002740B3" w:rsidRDefault="00B152FD" w:rsidP="0005622B">
            <w:pPr>
              <w:pStyle w:val="NormalnyWeb"/>
              <w:jc w:val="both"/>
            </w:pPr>
            <w:r w:rsidRPr="00972E2A">
              <w:t>Rodzina jako system (cechy rodziny zdrowej i dysfunkcjonalnej na przykładzie rodziny z problemem alkoholowym).</w:t>
            </w:r>
          </w:p>
        </w:tc>
        <w:tc>
          <w:tcPr>
            <w:tcW w:w="1843" w:type="dxa"/>
            <w:vAlign w:val="center"/>
          </w:tcPr>
          <w:p w14:paraId="373120BE" w14:textId="017E8AF1" w:rsidR="00DC630F" w:rsidRPr="002740B3" w:rsidRDefault="004D6B18" w:rsidP="0005622B">
            <w:pPr>
              <w:pStyle w:val="NormalnyWeb"/>
              <w:jc w:val="both"/>
            </w:pPr>
            <w: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DBBF207" w14:textId="77777777" w:rsidR="00DC630F" w:rsidRPr="00C968F4" w:rsidRDefault="00DC630F" w:rsidP="00177B20"/>
          <w:p w14:paraId="72C1ED17" w14:textId="76D99FF5" w:rsidR="00DC630F" w:rsidRPr="00C968F4" w:rsidRDefault="009B0376" w:rsidP="00177B20">
            <w:r>
              <w:t>04_W</w:t>
            </w:r>
          </w:p>
        </w:tc>
      </w:tr>
      <w:tr w:rsidR="00DC630F" w:rsidRPr="002740B3" w14:paraId="4126BC44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B74605C" w14:textId="5AC65C09" w:rsidR="00DC630F" w:rsidRPr="002740B3" w:rsidRDefault="00B152FD" w:rsidP="0005622B">
            <w:pPr>
              <w:pStyle w:val="NormalnyWeb"/>
              <w:jc w:val="both"/>
            </w:pPr>
            <w:r w:rsidRPr="00972E2A">
              <w:t>Etapy pracy grupy (dynamika grupy).</w:t>
            </w:r>
          </w:p>
        </w:tc>
        <w:tc>
          <w:tcPr>
            <w:tcW w:w="1843" w:type="dxa"/>
            <w:vAlign w:val="center"/>
          </w:tcPr>
          <w:p w14:paraId="2AA170E8" w14:textId="06B67217" w:rsidR="00DC630F" w:rsidRPr="002740B3" w:rsidRDefault="004D6B18" w:rsidP="0005622B">
            <w:pPr>
              <w:pStyle w:val="NormalnyWeb"/>
              <w:jc w:val="both"/>
            </w:pPr>
            <w: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E7532B3" w14:textId="58F786B7" w:rsidR="00DC630F" w:rsidRPr="00C968F4" w:rsidRDefault="004F6F53" w:rsidP="002B1DE2">
            <w:pPr>
              <w:pStyle w:val="NormalnyWeb"/>
              <w:spacing w:before="0" w:beforeAutospacing="0" w:after="0" w:afterAutospacing="0"/>
            </w:pPr>
            <w:r>
              <w:t>01_K</w:t>
            </w:r>
          </w:p>
        </w:tc>
      </w:tr>
      <w:tr w:rsidR="00B152FD" w:rsidRPr="002740B3" w14:paraId="7478F971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FC592E8" w14:textId="029A39B3" w:rsidR="00B152FD" w:rsidRPr="00972E2A" w:rsidRDefault="00B152FD" w:rsidP="0005622B">
            <w:pPr>
              <w:pStyle w:val="NormalnyWeb"/>
              <w:jc w:val="both"/>
            </w:pPr>
            <w:r>
              <w:t>Diagnoza grupy. Planowanie pracy z grupą.</w:t>
            </w:r>
          </w:p>
        </w:tc>
        <w:tc>
          <w:tcPr>
            <w:tcW w:w="1843" w:type="dxa"/>
            <w:vAlign w:val="center"/>
          </w:tcPr>
          <w:p w14:paraId="39A1BFF3" w14:textId="145073CF" w:rsidR="00B152FD" w:rsidRPr="002740B3" w:rsidRDefault="004D6B18" w:rsidP="0005622B">
            <w:pPr>
              <w:pStyle w:val="NormalnyWeb"/>
              <w:jc w:val="both"/>
            </w:pPr>
            <w: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D4D95D0" w14:textId="615DDD5E" w:rsidR="00B152FD" w:rsidRPr="00C968F4" w:rsidRDefault="004F6F53" w:rsidP="002B1DE2">
            <w:pPr>
              <w:pStyle w:val="NormalnyWeb"/>
              <w:spacing w:before="0" w:beforeAutospacing="0" w:after="0" w:afterAutospacing="0"/>
            </w:pPr>
            <w:r>
              <w:t>01_U</w:t>
            </w:r>
          </w:p>
        </w:tc>
      </w:tr>
      <w:tr w:rsidR="00B152FD" w:rsidRPr="002740B3" w14:paraId="18F405B2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48B3BC7" w14:textId="77777777" w:rsidR="00B152FD" w:rsidRDefault="00B152FD" w:rsidP="00B152FD">
            <w:r w:rsidRPr="00972E2A">
              <w:t>Zasady pracy z grupą.</w:t>
            </w:r>
            <w:r>
              <w:t xml:space="preserve"> Metody i techniki pracy z grupą. </w:t>
            </w:r>
          </w:p>
          <w:p w14:paraId="0137489A" w14:textId="4C813163" w:rsidR="00B152FD" w:rsidRDefault="00B152FD" w:rsidP="00B152FD">
            <w:pPr>
              <w:pStyle w:val="NormalnyWeb"/>
              <w:jc w:val="both"/>
            </w:pPr>
            <w:r w:rsidRPr="00B70C7E">
              <w:t>Metody i techniki wykorzystywane w pracy socjoterapeutycznej.</w:t>
            </w:r>
          </w:p>
        </w:tc>
        <w:tc>
          <w:tcPr>
            <w:tcW w:w="1843" w:type="dxa"/>
            <w:vAlign w:val="center"/>
          </w:tcPr>
          <w:p w14:paraId="40E8E621" w14:textId="0025C77C" w:rsidR="00B152FD" w:rsidRPr="002740B3" w:rsidRDefault="004D6B18" w:rsidP="0005622B">
            <w:pPr>
              <w:pStyle w:val="NormalnyWeb"/>
              <w:jc w:val="both"/>
            </w:pPr>
            <w: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1D163F2" w14:textId="622E03E7" w:rsidR="00B152FD" w:rsidRPr="00C968F4" w:rsidRDefault="005A048B" w:rsidP="002B1DE2">
            <w:pPr>
              <w:pStyle w:val="NormalnyWeb"/>
              <w:spacing w:before="0" w:beforeAutospacing="0" w:after="0" w:afterAutospacing="0"/>
            </w:pPr>
            <w:r>
              <w:t>02_U</w:t>
            </w:r>
          </w:p>
        </w:tc>
      </w:tr>
      <w:tr w:rsidR="00B152FD" w:rsidRPr="002740B3" w14:paraId="02DB17B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60717FD" w14:textId="77777777" w:rsidR="00B152FD" w:rsidRDefault="00B152FD" w:rsidP="00B152FD">
            <w:r w:rsidRPr="00972E2A">
              <w:t>Tworzenie, wprowadzanie i egzekwowanie norm grupowych.</w:t>
            </w:r>
          </w:p>
          <w:p w14:paraId="5049FB0C" w14:textId="09304857" w:rsidR="00B152FD" w:rsidRPr="00972E2A" w:rsidRDefault="00B152FD" w:rsidP="00B152FD">
            <w:r w:rsidRPr="00B70C7E">
              <w:t>Schemat zajęć socjoterapeutycznych.</w:t>
            </w:r>
          </w:p>
        </w:tc>
        <w:tc>
          <w:tcPr>
            <w:tcW w:w="1843" w:type="dxa"/>
            <w:vAlign w:val="center"/>
          </w:tcPr>
          <w:p w14:paraId="4130DF9D" w14:textId="71C9931A" w:rsidR="00B152FD" w:rsidRPr="002740B3" w:rsidRDefault="004D6B18" w:rsidP="0005622B">
            <w:pPr>
              <w:pStyle w:val="NormalnyWeb"/>
              <w:jc w:val="both"/>
            </w:pPr>
            <w: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AFF653A" w14:textId="4E91F066" w:rsidR="00B152FD" w:rsidRPr="00C968F4" w:rsidRDefault="00395660" w:rsidP="002B1DE2">
            <w:pPr>
              <w:pStyle w:val="NormalnyWeb"/>
              <w:spacing w:before="0" w:beforeAutospacing="0" w:after="0" w:afterAutospacing="0"/>
            </w:pPr>
            <w:r>
              <w:t>03_U</w:t>
            </w:r>
          </w:p>
        </w:tc>
      </w:tr>
      <w:tr w:rsidR="00B152FD" w:rsidRPr="002740B3" w14:paraId="718CC321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33B15B3" w14:textId="77777777" w:rsidR="00B152FD" w:rsidRDefault="00B152FD" w:rsidP="00B152FD">
            <w:r w:rsidRPr="00B70C7E">
              <w:t>Planowanie pracy socjoterapeutycznej z uwzględnieniem działań korygujących (dostosowane do potrzeb grupy i problemów poszczególnych jej członków).</w:t>
            </w:r>
          </w:p>
          <w:p w14:paraId="1BAF9DF2" w14:textId="0B5C794F" w:rsidR="00B152FD" w:rsidRPr="00972E2A" w:rsidRDefault="00B152FD" w:rsidP="00B152FD">
            <w:r w:rsidRPr="00B70C7E">
              <w:t>Zasady organizacji świetlicy socjoterapeutycznej (m.in. przepisy, dobór uczestników, plan dnia, regulamin).</w:t>
            </w:r>
            <w:r w:rsidR="008F1947">
              <w:t xml:space="preserve"> Etyczność w postępowaniu nauczyciela/wychowawcy w pracy z dziećmi i uczniami ze specjalnymi potrzebami edukacyjnymi. </w:t>
            </w:r>
          </w:p>
        </w:tc>
        <w:tc>
          <w:tcPr>
            <w:tcW w:w="1843" w:type="dxa"/>
            <w:vAlign w:val="center"/>
          </w:tcPr>
          <w:p w14:paraId="3B4B0CE7" w14:textId="2CE6951D" w:rsidR="00B152FD" w:rsidRPr="002740B3" w:rsidRDefault="004D6B18" w:rsidP="0005622B">
            <w:pPr>
              <w:pStyle w:val="NormalnyWeb"/>
              <w:jc w:val="both"/>
            </w:pPr>
            <w: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93AD867" w14:textId="3199711E" w:rsidR="00B152FD" w:rsidRPr="00C968F4" w:rsidRDefault="00395660" w:rsidP="002B1DE2">
            <w:pPr>
              <w:pStyle w:val="NormalnyWeb"/>
              <w:spacing w:before="0" w:beforeAutospacing="0" w:after="0" w:afterAutospacing="0"/>
            </w:pPr>
            <w:r>
              <w:t>02_K</w:t>
            </w:r>
          </w:p>
        </w:tc>
      </w:tr>
    </w:tbl>
    <w:p w14:paraId="688D4842" w14:textId="27B15858" w:rsidR="0069050C" w:rsidRPr="002740B3" w:rsidRDefault="0043462B" w:rsidP="0043462B">
      <w:pPr>
        <w:pStyle w:val="NormalnyWeb"/>
        <w:jc w:val="both"/>
      </w:pPr>
      <w:r w:rsidRPr="002740B3"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</w:pPr>
      <w:r w:rsidRPr="002740B3">
        <w:t>3</w:t>
      </w:r>
      <w:r w:rsidR="007244C6" w:rsidRPr="002740B3">
        <w:t xml:space="preserve">. </w:t>
      </w:r>
      <w:r w:rsidR="00A45A2E" w:rsidRPr="002740B3">
        <w:t>Zalecana literatura:</w:t>
      </w:r>
    </w:p>
    <w:p w14:paraId="4DCDD1AD" w14:textId="77777777" w:rsidR="008F1235" w:rsidRPr="00F96C9F" w:rsidRDefault="008F1235" w:rsidP="008F1235">
      <w:pPr>
        <w:pStyle w:val="Akapitzlist"/>
        <w:numPr>
          <w:ilvl w:val="0"/>
          <w:numId w:val="16"/>
        </w:numPr>
        <w:rPr>
          <w:rFonts w:ascii="Times New Roman" w:hAnsi="Times New Roman" w:cs="Times New Roman"/>
        </w:rPr>
      </w:pPr>
      <w:proofErr w:type="spellStart"/>
      <w:r w:rsidRPr="00F96C9F">
        <w:rPr>
          <w:rFonts w:ascii="Times New Roman" w:hAnsi="Times New Roman" w:cs="Times New Roman"/>
        </w:rPr>
        <w:t>Sygit</w:t>
      </w:r>
      <w:proofErr w:type="spellEnd"/>
      <w:r w:rsidRPr="00F96C9F">
        <w:rPr>
          <w:rFonts w:ascii="Times New Roman" w:hAnsi="Times New Roman" w:cs="Times New Roman"/>
        </w:rPr>
        <w:t xml:space="preserve">-Kowalkowska E., Cechy pracy a wypełnianie roli wychowawczej pracowników młodzieżowych ośrodków wychowawczych i socjoterapii. Psychologia Wychowawcza, 2020, 59 (17), 195-209. </w:t>
      </w:r>
      <w:hyperlink r:id="rId10" w:history="1">
        <w:r w:rsidRPr="00F96C9F">
          <w:rPr>
            <w:rFonts w:ascii="Times New Roman" w:hAnsi="Times New Roman" w:cs="Times New Roman"/>
          </w:rPr>
          <w:t>http://cejsh.icm.edu.pl/cejsh/element/bwmeta1.element.ceon.element-95808bf9-b77e-3150-9409-821e98da5a27</w:t>
        </w:r>
      </w:hyperlink>
      <w:r w:rsidRPr="00F96C9F">
        <w:rPr>
          <w:rFonts w:ascii="Times New Roman" w:hAnsi="Times New Roman" w:cs="Times New Roman"/>
        </w:rPr>
        <w:t xml:space="preserve"> </w:t>
      </w:r>
    </w:p>
    <w:p w14:paraId="6BF1CBD0" w14:textId="77777777" w:rsidR="008F1235" w:rsidRPr="00F96C9F" w:rsidRDefault="008F1235" w:rsidP="008F1235">
      <w:pPr>
        <w:pStyle w:val="Akapitzlist"/>
        <w:numPr>
          <w:ilvl w:val="0"/>
          <w:numId w:val="16"/>
        </w:numPr>
        <w:rPr>
          <w:rFonts w:ascii="Times New Roman" w:hAnsi="Times New Roman" w:cs="Times New Roman"/>
        </w:rPr>
      </w:pPr>
      <w:r w:rsidRPr="00F96C9F">
        <w:rPr>
          <w:rFonts w:ascii="Times New Roman" w:hAnsi="Times New Roman" w:cs="Times New Roman"/>
        </w:rPr>
        <w:t xml:space="preserve">Wilk M., Socjoterapia wobec agresji rówieśniczej w szkole. Studium teoretyczno-empiryczne, Poznań 2021, </w:t>
      </w:r>
      <w:hyperlink r:id="rId11" w:history="1">
        <w:r w:rsidRPr="00F96C9F">
          <w:rPr>
            <w:rFonts w:ascii="Times New Roman" w:hAnsi="Times New Roman" w:cs="Times New Roman"/>
          </w:rPr>
          <w:t>https://repozytorium.amu.edu.pl/handle/10593/26642</w:t>
        </w:r>
      </w:hyperlink>
      <w:r w:rsidRPr="00F96C9F">
        <w:rPr>
          <w:rFonts w:ascii="Times New Roman" w:hAnsi="Times New Roman" w:cs="Times New Roman"/>
        </w:rPr>
        <w:t xml:space="preserve"> </w:t>
      </w:r>
    </w:p>
    <w:p w14:paraId="7726964E" w14:textId="4B3FA10E" w:rsidR="00C17930" w:rsidRPr="00F96C9F" w:rsidRDefault="00C17930" w:rsidP="008F1235">
      <w:pPr>
        <w:pStyle w:val="Akapitzlist"/>
        <w:numPr>
          <w:ilvl w:val="0"/>
          <w:numId w:val="16"/>
        </w:numPr>
        <w:rPr>
          <w:rFonts w:ascii="Times New Roman" w:hAnsi="Times New Roman" w:cs="Times New Roman"/>
        </w:rPr>
      </w:pPr>
      <w:r w:rsidRPr="00F96C9F">
        <w:rPr>
          <w:rFonts w:ascii="Times New Roman" w:hAnsi="Times New Roman" w:cs="Times New Roman"/>
        </w:rPr>
        <w:lastRenderedPageBreak/>
        <w:t>Wilk M., Socjoterapia wobec agresji rówieśniczej w polskiej szkole: perspektywa praktyków, Gliwice 2025.</w:t>
      </w:r>
    </w:p>
    <w:p w14:paraId="3624CEF8" w14:textId="77777777" w:rsidR="008F1235" w:rsidRPr="00F96C9F" w:rsidRDefault="008F1235" w:rsidP="008F1235">
      <w:pPr>
        <w:pStyle w:val="Akapitzlist"/>
        <w:numPr>
          <w:ilvl w:val="0"/>
          <w:numId w:val="16"/>
        </w:numPr>
        <w:rPr>
          <w:rFonts w:ascii="Times New Roman" w:hAnsi="Times New Roman" w:cs="Times New Roman"/>
        </w:rPr>
      </w:pPr>
      <w:r w:rsidRPr="00F96C9F">
        <w:rPr>
          <w:rFonts w:ascii="Times New Roman" w:hAnsi="Times New Roman" w:cs="Times New Roman"/>
        </w:rPr>
        <w:t>Jankowiak B., Soroko E., Socjoterapia młodzieży, Warszawa 2021.</w:t>
      </w:r>
    </w:p>
    <w:p w14:paraId="3D24C2DB" w14:textId="77777777" w:rsidR="008F1235" w:rsidRPr="00F96C9F" w:rsidRDefault="008F1235" w:rsidP="008F1235">
      <w:pPr>
        <w:pStyle w:val="Akapitzlist"/>
        <w:numPr>
          <w:ilvl w:val="0"/>
          <w:numId w:val="16"/>
        </w:numPr>
        <w:rPr>
          <w:rFonts w:ascii="Times New Roman" w:hAnsi="Times New Roman" w:cs="Times New Roman"/>
        </w:rPr>
      </w:pPr>
      <w:proofErr w:type="spellStart"/>
      <w:r w:rsidRPr="00F96C9F">
        <w:rPr>
          <w:rFonts w:ascii="Times New Roman" w:hAnsi="Times New Roman" w:cs="Times New Roman"/>
        </w:rPr>
        <w:t>Grudziewska</w:t>
      </w:r>
      <w:proofErr w:type="spellEnd"/>
      <w:r w:rsidRPr="00F96C9F">
        <w:rPr>
          <w:rFonts w:ascii="Times New Roman" w:hAnsi="Times New Roman" w:cs="Times New Roman"/>
        </w:rPr>
        <w:t xml:space="preserve"> E. (red.), Diagnoza w socjoterapii, Warszawa 2017.</w:t>
      </w:r>
    </w:p>
    <w:p w14:paraId="46541F54" w14:textId="77777777" w:rsidR="008F1235" w:rsidRPr="00F96C9F" w:rsidRDefault="008F1235" w:rsidP="008F1235">
      <w:pPr>
        <w:pStyle w:val="Akapitzlist"/>
        <w:numPr>
          <w:ilvl w:val="0"/>
          <w:numId w:val="16"/>
        </w:numPr>
        <w:rPr>
          <w:rFonts w:ascii="Times New Roman" w:hAnsi="Times New Roman" w:cs="Times New Roman"/>
        </w:rPr>
      </w:pPr>
      <w:proofErr w:type="spellStart"/>
      <w:r w:rsidRPr="00F96C9F">
        <w:rPr>
          <w:rFonts w:ascii="Times New Roman" w:hAnsi="Times New Roman" w:cs="Times New Roman"/>
        </w:rPr>
        <w:t>Grudziewska</w:t>
      </w:r>
      <w:proofErr w:type="spellEnd"/>
      <w:r w:rsidRPr="00F96C9F">
        <w:rPr>
          <w:rFonts w:ascii="Times New Roman" w:hAnsi="Times New Roman" w:cs="Times New Roman"/>
        </w:rPr>
        <w:t xml:space="preserve"> E. (red.), Socjoterapia w pracy z dziećmi i młodzieżą: programy zajęć, Część 1, Warszawa 2016.</w:t>
      </w:r>
    </w:p>
    <w:p w14:paraId="4E521F95" w14:textId="23773EF2" w:rsidR="008F1235" w:rsidRPr="00F96C9F" w:rsidRDefault="008F1235" w:rsidP="008F1235">
      <w:pPr>
        <w:pStyle w:val="Akapitzlist"/>
        <w:numPr>
          <w:ilvl w:val="0"/>
          <w:numId w:val="16"/>
        </w:numPr>
        <w:rPr>
          <w:rFonts w:ascii="Times New Roman" w:hAnsi="Times New Roman" w:cs="Times New Roman"/>
        </w:rPr>
      </w:pPr>
      <w:proofErr w:type="spellStart"/>
      <w:r w:rsidRPr="00F96C9F">
        <w:rPr>
          <w:rFonts w:ascii="Times New Roman" w:hAnsi="Times New Roman" w:cs="Times New Roman"/>
        </w:rPr>
        <w:t>Grudziewska</w:t>
      </w:r>
      <w:proofErr w:type="spellEnd"/>
      <w:r w:rsidRPr="00F96C9F">
        <w:rPr>
          <w:rFonts w:ascii="Times New Roman" w:hAnsi="Times New Roman" w:cs="Times New Roman"/>
        </w:rPr>
        <w:t xml:space="preserve"> E. (red.), Socjoterapia w pracy z dziećmi i młodzieżą: programy zajęć. Cz. 5, Warszawa 2024</w:t>
      </w:r>
    </w:p>
    <w:p w14:paraId="2442B634" w14:textId="77777777" w:rsidR="008F1235" w:rsidRPr="00F96C9F" w:rsidRDefault="008F1235" w:rsidP="008F1235">
      <w:pPr>
        <w:pStyle w:val="Akapitzlist"/>
        <w:numPr>
          <w:ilvl w:val="0"/>
          <w:numId w:val="16"/>
        </w:numPr>
        <w:rPr>
          <w:rFonts w:ascii="Times New Roman" w:hAnsi="Times New Roman" w:cs="Times New Roman"/>
        </w:rPr>
      </w:pPr>
      <w:r w:rsidRPr="00F96C9F">
        <w:rPr>
          <w:rFonts w:ascii="Times New Roman" w:hAnsi="Times New Roman" w:cs="Times New Roman"/>
        </w:rPr>
        <w:t>Lasota A., Franczyk J. L., Socjoterapia dzieci i młodzieży: diagnoza i metody pracy, Warszawa 2015.</w:t>
      </w:r>
    </w:p>
    <w:p w14:paraId="6F3FBBE8" w14:textId="2E54B6D1" w:rsidR="009A4911" w:rsidRPr="00F96C9F" w:rsidRDefault="008F1235" w:rsidP="008F1235">
      <w:pPr>
        <w:pStyle w:val="Akapitzlist"/>
        <w:numPr>
          <w:ilvl w:val="0"/>
          <w:numId w:val="16"/>
        </w:numPr>
        <w:rPr>
          <w:rFonts w:ascii="Times New Roman" w:hAnsi="Times New Roman" w:cs="Times New Roman"/>
        </w:rPr>
      </w:pPr>
      <w:proofErr w:type="spellStart"/>
      <w:r w:rsidRPr="00F96C9F">
        <w:rPr>
          <w:rFonts w:ascii="Times New Roman" w:hAnsi="Times New Roman" w:cs="Times New Roman"/>
        </w:rPr>
        <w:t>Kozdroń</w:t>
      </w:r>
      <w:proofErr w:type="spellEnd"/>
      <w:r w:rsidRPr="00F96C9F">
        <w:rPr>
          <w:rFonts w:ascii="Times New Roman" w:hAnsi="Times New Roman" w:cs="Times New Roman"/>
        </w:rPr>
        <w:t xml:space="preserve"> A., Wychowanie przez zabawę. Projekty i gry w kształtowaniu kluczowych kompetencji u dzieci i młodzieży, Warszawa 2015.</w:t>
      </w:r>
    </w:p>
    <w:p w14:paraId="450D8456" w14:textId="77777777" w:rsidR="00A012F7" w:rsidRPr="00F96C9F" w:rsidRDefault="00A012F7" w:rsidP="00A012F7">
      <w:pPr>
        <w:pStyle w:val="Akapitzlist"/>
        <w:numPr>
          <w:ilvl w:val="0"/>
          <w:numId w:val="16"/>
        </w:numPr>
        <w:ind w:left="714" w:hanging="357"/>
        <w:rPr>
          <w:rFonts w:ascii="Times New Roman" w:hAnsi="Times New Roman" w:cs="Times New Roman"/>
        </w:rPr>
      </w:pPr>
      <w:r w:rsidRPr="00F96C9F">
        <w:rPr>
          <w:rFonts w:ascii="Times New Roman" w:hAnsi="Times New Roman" w:cs="Times New Roman"/>
        </w:rPr>
        <w:t>Jankowiak B. (red.), Socjoterapia jako forma pomocy psychologiczno-pedagogicznej: teoria i praktyka, Poznań 2013.</w:t>
      </w:r>
    </w:p>
    <w:p w14:paraId="536782B0" w14:textId="329AAE63" w:rsidR="00A012F7" w:rsidRPr="00F96C9F" w:rsidRDefault="00A012F7" w:rsidP="00A012F7">
      <w:pPr>
        <w:pStyle w:val="Akapitzlist"/>
        <w:numPr>
          <w:ilvl w:val="0"/>
          <w:numId w:val="16"/>
        </w:numPr>
        <w:ind w:left="714" w:hanging="357"/>
        <w:rPr>
          <w:rFonts w:ascii="Times New Roman" w:hAnsi="Times New Roman" w:cs="Times New Roman"/>
        </w:rPr>
      </w:pPr>
      <w:r w:rsidRPr="00F96C9F">
        <w:rPr>
          <w:rFonts w:ascii="Times New Roman" w:hAnsi="Times New Roman" w:cs="Times New Roman"/>
        </w:rPr>
        <w:t>Karasowska A., Jak wychowywać i uczyć dzieci z zaburzeniami zachowania, Warszawa 2006.</w:t>
      </w:r>
    </w:p>
    <w:p w14:paraId="2223EBBF" w14:textId="77777777" w:rsidR="00D01212" w:rsidRPr="00873852" w:rsidRDefault="00D01212" w:rsidP="009A4911"/>
    <w:p w14:paraId="66ED6846" w14:textId="0AB45AAB" w:rsidR="00732BA2" w:rsidRPr="00873852" w:rsidRDefault="00732BA2" w:rsidP="00A45A2E">
      <w:pPr>
        <w:pStyle w:val="NormalnyWeb"/>
        <w:numPr>
          <w:ilvl w:val="0"/>
          <w:numId w:val="2"/>
        </w:numPr>
        <w:jc w:val="both"/>
        <w:rPr>
          <w:b/>
        </w:rPr>
      </w:pPr>
      <w:r w:rsidRPr="00873852">
        <w:rPr>
          <w:b/>
        </w:rPr>
        <w:t>Informacje dodatkowe:</w:t>
      </w:r>
    </w:p>
    <w:p w14:paraId="3D92DCAC" w14:textId="2994BC7A" w:rsidR="00A45A2E" w:rsidRPr="00873852" w:rsidRDefault="00732BA2" w:rsidP="007244C6">
      <w:pPr>
        <w:spacing w:before="120"/>
        <w:jc w:val="both"/>
      </w:pPr>
      <w:r w:rsidRPr="00873852">
        <w:t>1</w:t>
      </w:r>
      <w:r w:rsidR="007244C6" w:rsidRPr="00873852">
        <w:t xml:space="preserve">. </w:t>
      </w:r>
      <w:r w:rsidR="00A45A2E" w:rsidRPr="00873852">
        <w:t xml:space="preserve">Metody i formy prowadzenia zajęć umożliwiające osiągnięcie założonych EU (proszę wskazać </w:t>
      </w:r>
      <w:r w:rsidR="00A45A2E" w:rsidRPr="00873852">
        <w:br/>
        <w:t>z proponowanych metod właściwe dla opisywanego przedmiotu/ zajęć lub zaproponować inne)</w:t>
      </w:r>
    </w:p>
    <w:p w14:paraId="46288E0C" w14:textId="77777777" w:rsidR="00A45A2E" w:rsidRPr="0087385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87385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873852" w:rsidRDefault="006B5CD5" w:rsidP="00D00318">
            <w:pPr>
              <w:spacing w:before="120" w:after="100" w:afterAutospacing="1"/>
              <w:jc w:val="center"/>
            </w:pPr>
            <w:r w:rsidRPr="00873852">
              <w:rPr>
                <w:b/>
              </w:rPr>
              <w:t>Metody i formy prowadzenia zajęć*</w:t>
            </w:r>
          </w:p>
        </w:tc>
        <w:tc>
          <w:tcPr>
            <w:tcW w:w="2552" w:type="dxa"/>
          </w:tcPr>
          <w:p w14:paraId="2BAF956F" w14:textId="6D0A985A" w:rsidR="006B5CD5" w:rsidRPr="00873852" w:rsidRDefault="006B5CD5" w:rsidP="00732BA2">
            <w:pPr>
              <w:spacing w:before="120" w:after="100" w:afterAutospacing="1"/>
              <w:jc w:val="both"/>
            </w:pPr>
            <w:r w:rsidRPr="00873852">
              <w:t>Forma zajęć (w, ćw., lab., projekt, praktyka i inne)</w:t>
            </w:r>
          </w:p>
        </w:tc>
      </w:tr>
      <w:tr w:rsidR="0043462B" w:rsidRPr="0087385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78DC9104" w:rsidR="0043462B" w:rsidRPr="00873852" w:rsidRDefault="00873852" w:rsidP="0043462B">
            <w:pPr>
              <w:spacing w:before="120" w:after="100" w:afterAutospacing="1"/>
              <w:jc w:val="center"/>
            </w:pPr>
            <w:r>
              <w:t xml:space="preserve">Semestr </w:t>
            </w:r>
            <w:r w:rsidR="003E6524">
              <w:t>4</w:t>
            </w:r>
          </w:p>
        </w:tc>
      </w:tr>
      <w:tr w:rsidR="00953293" w:rsidRPr="00873852" w14:paraId="11C86FE8" w14:textId="5037DD9C" w:rsidTr="00C06BAF">
        <w:tc>
          <w:tcPr>
            <w:tcW w:w="7366" w:type="dxa"/>
            <w:vAlign w:val="center"/>
          </w:tcPr>
          <w:p w14:paraId="0C8CD4B2" w14:textId="42D4E8F7" w:rsidR="00953293" w:rsidRPr="00873852" w:rsidRDefault="002338A4" w:rsidP="0005622B">
            <w:pPr>
              <w:spacing w:before="40" w:after="40"/>
              <w:jc w:val="both"/>
            </w:pPr>
            <w:r>
              <w:rPr>
                <w:color w:val="000000"/>
              </w:rPr>
              <w:t>Metoda warsztatowa</w:t>
            </w:r>
          </w:p>
        </w:tc>
        <w:tc>
          <w:tcPr>
            <w:tcW w:w="2552" w:type="dxa"/>
            <w:vAlign w:val="center"/>
          </w:tcPr>
          <w:p w14:paraId="0A3D7E0B" w14:textId="69485744" w:rsidR="00953293" w:rsidRPr="00873852" w:rsidRDefault="002338A4" w:rsidP="0005622B">
            <w:pPr>
              <w:spacing w:before="40" w:after="40"/>
              <w:jc w:val="both"/>
            </w:pPr>
            <w:r>
              <w:t>Ćwiczenia</w:t>
            </w:r>
          </w:p>
        </w:tc>
      </w:tr>
      <w:tr w:rsidR="00953293" w:rsidRPr="00873852" w14:paraId="240819CE" w14:textId="77777777" w:rsidTr="00C06BAF">
        <w:tc>
          <w:tcPr>
            <w:tcW w:w="7366" w:type="dxa"/>
            <w:vAlign w:val="center"/>
          </w:tcPr>
          <w:p w14:paraId="67032CA6" w14:textId="3FA3A6D1" w:rsidR="00953293" w:rsidRDefault="002338A4" w:rsidP="0005622B">
            <w:pPr>
              <w:spacing w:before="40" w:after="40"/>
              <w:jc w:val="both"/>
              <w:rPr>
                <w:color w:val="000000"/>
              </w:rPr>
            </w:pPr>
            <w:r>
              <w:rPr>
                <w:color w:val="000000"/>
              </w:rPr>
              <w:t>Analiza przypadku</w:t>
            </w:r>
          </w:p>
        </w:tc>
        <w:tc>
          <w:tcPr>
            <w:tcW w:w="2552" w:type="dxa"/>
            <w:vAlign w:val="center"/>
          </w:tcPr>
          <w:p w14:paraId="7FD4DBFB" w14:textId="02FD29E5" w:rsidR="00953293" w:rsidRPr="00873852" w:rsidRDefault="002338A4" w:rsidP="0005622B">
            <w:pPr>
              <w:spacing w:before="40" w:after="40"/>
              <w:jc w:val="both"/>
            </w:pPr>
            <w:r>
              <w:t>Ćwiczenia</w:t>
            </w:r>
          </w:p>
        </w:tc>
      </w:tr>
      <w:tr w:rsidR="00953293" w:rsidRPr="00873852" w14:paraId="7CCC8022" w14:textId="05C3D51E" w:rsidTr="00C06BAF">
        <w:tc>
          <w:tcPr>
            <w:tcW w:w="7366" w:type="dxa"/>
            <w:vAlign w:val="center"/>
          </w:tcPr>
          <w:p w14:paraId="4A24B1F9" w14:textId="5A78B363" w:rsidR="00953293" w:rsidRPr="00873852" w:rsidRDefault="002338A4" w:rsidP="0005622B">
            <w:pPr>
              <w:spacing w:before="40" w:after="40"/>
              <w:jc w:val="both"/>
            </w:pPr>
            <w:r>
              <w:t>Metody aktywizujące</w:t>
            </w:r>
          </w:p>
        </w:tc>
        <w:tc>
          <w:tcPr>
            <w:tcW w:w="2552" w:type="dxa"/>
            <w:vAlign w:val="center"/>
          </w:tcPr>
          <w:p w14:paraId="44D384C3" w14:textId="77BB0F63" w:rsidR="00953293" w:rsidRPr="00873852" w:rsidRDefault="002338A4" w:rsidP="0005622B">
            <w:pPr>
              <w:spacing w:before="40" w:after="40"/>
              <w:jc w:val="both"/>
            </w:pPr>
            <w:r>
              <w:t>Ćwiczenia</w:t>
            </w:r>
          </w:p>
        </w:tc>
      </w:tr>
      <w:tr w:rsidR="00953293" w:rsidRPr="00873852" w14:paraId="1F6E3A56" w14:textId="77777777" w:rsidTr="00C06BAF">
        <w:tc>
          <w:tcPr>
            <w:tcW w:w="7366" w:type="dxa"/>
            <w:vAlign w:val="center"/>
          </w:tcPr>
          <w:p w14:paraId="295CF354" w14:textId="2928E8B1" w:rsidR="00953293" w:rsidRDefault="002338A4" w:rsidP="0005622B">
            <w:pPr>
              <w:spacing w:before="40" w:after="40"/>
              <w:jc w:val="both"/>
            </w:pPr>
            <w:r>
              <w:t>Praca w grupach</w:t>
            </w:r>
          </w:p>
        </w:tc>
        <w:tc>
          <w:tcPr>
            <w:tcW w:w="2552" w:type="dxa"/>
            <w:vAlign w:val="center"/>
          </w:tcPr>
          <w:p w14:paraId="6DEFB135" w14:textId="0B826E77" w:rsidR="00953293" w:rsidRPr="00873852" w:rsidRDefault="002338A4" w:rsidP="0005622B">
            <w:pPr>
              <w:spacing w:before="40" w:after="40"/>
              <w:jc w:val="both"/>
            </w:pPr>
            <w:r>
              <w:t>Ćwiczenia</w:t>
            </w:r>
          </w:p>
        </w:tc>
      </w:tr>
    </w:tbl>
    <w:p w14:paraId="3EB6DEED" w14:textId="77777777" w:rsidR="00732BA2" w:rsidRPr="00873852" w:rsidRDefault="00732BA2" w:rsidP="007244C6">
      <w:pPr>
        <w:jc w:val="both"/>
      </w:pPr>
    </w:p>
    <w:p w14:paraId="3AAD1B52" w14:textId="3770F33C" w:rsidR="0043462B" w:rsidRPr="00873852" w:rsidRDefault="0043462B" w:rsidP="0043462B">
      <w:pPr>
        <w:jc w:val="both"/>
      </w:pPr>
      <w:r w:rsidRPr="00873852">
        <w:t>*przykładowe metody i formy prowadzenia zajęć: wykład konwersatoryjn</w:t>
      </w:r>
      <w:r w:rsidR="004C27FD">
        <w:t xml:space="preserve">y, wykład problemowy, dyskusja, </w:t>
      </w:r>
      <w:r w:rsidRPr="00873852">
        <w:t xml:space="preserve">praca </w:t>
      </w:r>
      <w:r w:rsidR="00C06BAF" w:rsidRPr="00873852">
        <w:br/>
      </w:r>
      <w:r w:rsidRPr="00873852">
        <w:t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</w:t>
      </w:r>
      <w:r w:rsidR="00806F3F">
        <w:t xml:space="preserve"> </w:t>
      </w:r>
      <w:r w:rsidR="00806F3F" w:rsidRPr="00806F3F">
        <w:t>zajęcia biblioteczne, zadania praktyczne – przedmiot powiązany z realizacją praktyki pedagogicznej</w:t>
      </w:r>
      <w:r w:rsidR="00806F3F">
        <w:t xml:space="preserve"> i</w:t>
      </w:r>
      <w:r w:rsidRPr="00873852">
        <w:t xml:space="preserve"> inne</w:t>
      </w:r>
      <w:r w:rsidR="000E614A">
        <w:t>.</w:t>
      </w:r>
    </w:p>
    <w:p w14:paraId="3351B0A7" w14:textId="77777777" w:rsidR="0043462B" w:rsidRPr="00873852" w:rsidRDefault="0043462B" w:rsidP="007244C6">
      <w:pPr>
        <w:jc w:val="both"/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4C27FD" w:rsidRDefault="00732BA2" w:rsidP="007244C6">
      <w:pPr>
        <w:jc w:val="both"/>
      </w:pPr>
      <w:r w:rsidRPr="004C27FD">
        <w:t>2</w:t>
      </w:r>
      <w:r w:rsidR="007244C6" w:rsidRPr="004C27FD">
        <w:t xml:space="preserve">. </w:t>
      </w:r>
      <w:r w:rsidR="00A45A2E" w:rsidRPr="004C27FD">
        <w:t>Sposoby o</w:t>
      </w:r>
      <w:r w:rsidR="00112D4B" w:rsidRPr="004C27FD">
        <w:t>ceniania stopnia osiągnięcia EU</w:t>
      </w:r>
      <w:r w:rsidR="00A45A2E" w:rsidRPr="004C27FD">
        <w:t xml:space="preserve"> (proszę wskazać z proponowanych sposobów właściwe dla danego EU lub/i zaproponować inne)</w:t>
      </w:r>
    </w:p>
    <w:p w14:paraId="7795914D" w14:textId="77777777" w:rsidR="00A45A2E" w:rsidRPr="004C27FD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542"/>
        <w:gridCol w:w="516"/>
      </w:tblGrid>
      <w:tr w:rsidR="00CF1517" w:rsidRPr="004C27FD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4C27FD" w:rsidRDefault="00CF1517" w:rsidP="00C06BAF">
            <w:pPr>
              <w:jc w:val="center"/>
              <w:rPr>
                <w:bCs/>
              </w:rPr>
            </w:pPr>
            <w:r w:rsidRPr="004C27FD">
              <w:rPr>
                <w:bCs/>
              </w:rPr>
              <w:t>Sposoby oceniania</w:t>
            </w:r>
            <w:r w:rsidR="008A35C7" w:rsidRPr="004C27FD">
              <w:rPr>
                <w:bCs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4C27FD" w:rsidRDefault="00CF1517" w:rsidP="00C06BAF">
            <w:pPr>
              <w:jc w:val="center"/>
              <w:rPr>
                <w:bCs/>
              </w:rPr>
            </w:pPr>
            <w:r w:rsidRPr="004C27FD">
              <w:rPr>
                <w:bCs/>
              </w:rPr>
              <w:t>Symbole**</w:t>
            </w:r>
            <w:r w:rsidR="00C06BAF" w:rsidRPr="004C27FD">
              <w:rPr>
                <w:bCs/>
              </w:rPr>
              <w:t xml:space="preserve"> </w:t>
            </w:r>
            <w:r w:rsidRPr="004C27FD">
              <w:rPr>
                <w:bCs/>
              </w:rPr>
              <w:t>EU dla przedmiotu/zajęć</w:t>
            </w:r>
          </w:p>
        </w:tc>
      </w:tr>
      <w:tr w:rsidR="00C06BAF" w:rsidRPr="004C27FD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4C27FD" w:rsidRDefault="00C06BAF" w:rsidP="00676097">
            <w:pPr>
              <w:spacing w:before="120" w:after="100" w:afterAutospacing="1"/>
              <w:jc w:val="both"/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4C27FD" w:rsidRDefault="00C06BAF" w:rsidP="00676097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</w:tr>
      <w:tr w:rsidR="00F1701A" w:rsidRPr="004C27FD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67A0315E" w:rsidR="00F1701A" w:rsidRPr="004C27FD" w:rsidRDefault="00F1701A" w:rsidP="00F1701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4C27FD">
              <w:lastRenderedPageBreak/>
              <w:t>Semestr</w:t>
            </w:r>
            <w:r w:rsidR="004A243D">
              <w:t xml:space="preserve"> </w:t>
            </w:r>
            <w:r w:rsidR="00131376">
              <w:t>4</w:t>
            </w:r>
          </w:p>
        </w:tc>
      </w:tr>
      <w:tr w:rsidR="00345075" w:rsidRPr="004C27FD" w14:paraId="17379160" w14:textId="171A8077" w:rsidTr="00312808">
        <w:trPr>
          <w:trHeight w:val="305"/>
        </w:trPr>
        <w:tc>
          <w:tcPr>
            <w:tcW w:w="6005" w:type="dxa"/>
            <w:vAlign w:val="center"/>
          </w:tcPr>
          <w:p w14:paraId="570A9C06" w14:textId="2BBBAE2A" w:rsidR="00345075" w:rsidRPr="004C27FD" w:rsidRDefault="00763C80" w:rsidP="009A103A">
            <w:pPr>
              <w:spacing w:after="240"/>
              <w:jc w:val="both"/>
            </w:pPr>
            <w:r>
              <w:t>Przygotowanie projektu turnusu socjoterapeutycznego</w:t>
            </w:r>
          </w:p>
        </w:tc>
        <w:tc>
          <w:tcPr>
            <w:tcW w:w="633" w:type="dxa"/>
            <w:vAlign w:val="center"/>
          </w:tcPr>
          <w:p w14:paraId="4B6FCF35" w14:textId="77777777" w:rsidR="00F702B7" w:rsidRPr="00F702B7" w:rsidRDefault="00F702B7" w:rsidP="009A103A">
            <w:pPr>
              <w:spacing w:after="240"/>
              <w:rPr>
                <w:lang w:val="en-US"/>
              </w:rPr>
            </w:pPr>
            <w:r w:rsidRPr="00F702B7">
              <w:rPr>
                <w:lang w:val="en-US"/>
              </w:rPr>
              <w:t>01_W</w:t>
            </w:r>
          </w:p>
          <w:p w14:paraId="4D1081AC" w14:textId="66D5903E" w:rsidR="00345075" w:rsidRPr="004C27FD" w:rsidRDefault="00345075" w:rsidP="009A103A">
            <w:pPr>
              <w:spacing w:after="240"/>
            </w:pPr>
          </w:p>
        </w:tc>
        <w:tc>
          <w:tcPr>
            <w:tcW w:w="755" w:type="dxa"/>
            <w:vAlign w:val="center"/>
          </w:tcPr>
          <w:p w14:paraId="0F994BB0" w14:textId="77777777" w:rsidR="00F702B7" w:rsidRPr="00F702B7" w:rsidRDefault="00F702B7" w:rsidP="009A103A">
            <w:pPr>
              <w:spacing w:after="240"/>
              <w:rPr>
                <w:lang w:val="en-US"/>
              </w:rPr>
            </w:pPr>
            <w:r w:rsidRPr="00F702B7">
              <w:rPr>
                <w:lang w:val="en-US"/>
              </w:rPr>
              <w:t>02_W</w:t>
            </w:r>
          </w:p>
          <w:p w14:paraId="0D4B881E" w14:textId="6B062C12" w:rsidR="00345075" w:rsidRPr="00312808" w:rsidRDefault="00345075" w:rsidP="009A103A">
            <w:pPr>
              <w:spacing w:after="240"/>
              <w:rPr>
                <w:lang w:val="en-US"/>
              </w:rPr>
            </w:pPr>
          </w:p>
        </w:tc>
        <w:tc>
          <w:tcPr>
            <w:tcW w:w="604" w:type="dxa"/>
            <w:vAlign w:val="center"/>
          </w:tcPr>
          <w:p w14:paraId="25B19834" w14:textId="176C59F1" w:rsidR="00345075" w:rsidRPr="00312808" w:rsidRDefault="007C67EB" w:rsidP="009A103A">
            <w:pPr>
              <w:spacing w:after="240"/>
              <w:rPr>
                <w:lang w:val="en-US"/>
              </w:rPr>
            </w:pPr>
            <w:r>
              <w:rPr>
                <w:lang w:val="en-US"/>
              </w:rPr>
              <w:t>03_W</w:t>
            </w:r>
          </w:p>
        </w:tc>
        <w:tc>
          <w:tcPr>
            <w:tcW w:w="604" w:type="dxa"/>
            <w:vAlign w:val="center"/>
          </w:tcPr>
          <w:p w14:paraId="2928CA4D" w14:textId="674F87B0" w:rsidR="00345075" w:rsidRPr="004C27FD" w:rsidRDefault="007C67EB" w:rsidP="009A103A">
            <w:pPr>
              <w:spacing w:after="240"/>
            </w:pPr>
            <w:r>
              <w:rPr>
                <w:lang w:val="en-US"/>
              </w:rPr>
              <w:t>04_W</w:t>
            </w:r>
          </w:p>
        </w:tc>
        <w:tc>
          <w:tcPr>
            <w:tcW w:w="604" w:type="dxa"/>
            <w:vAlign w:val="center"/>
          </w:tcPr>
          <w:p w14:paraId="1CE5A36C" w14:textId="2DE144B7" w:rsidR="00345075" w:rsidRPr="00312808" w:rsidRDefault="00624334" w:rsidP="009A103A">
            <w:pPr>
              <w:spacing w:after="240"/>
              <w:rPr>
                <w:lang w:val="en-US"/>
              </w:rPr>
            </w:pPr>
            <w:r>
              <w:rPr>
                <w:lang w:val="en-US"/>
              </w:rPr>
              <w:t>01_U</w:t>
            </w:r>
          </w:p>
        </w:tc>
        <w:tc>
          <w:tcPr>
            <w:tcW w:w="542" w:type="dxa"/>
            <w:vAlign w:val="center"/>
          </w:tcPr>
          <w:p w14:paraId="30BB2999" w14:textId="13B15907" w:rsidR="00345075" w:rsidRPr="00312808" w:rsidRDefault="00942D39" w:rsidP="009A103A">
            <w:pPr>
              <w:spacing w:after="240"/>
              <w:rPr>
                <w:lang w:val="en-US"/>
              </w:rPr>
            </w:pPr>
            <w:r>
              <w:rPr>
                <w:lang w:val="en-US"/>
              </w:rPr>
              <w:t>01</w:t>
            </w:r>
            <w:r w:rsidR="00F702B7" w:rsidRPr="00F702B7">
              <w:rPr>
                <w:lang w:val="en-US"/>
              </w:rPr>
              <w:t>_K</w:t>
            </w:r>
          </w:p>
        </w:tc>
        <w:tc>
          <w:tcPr>
            <w:tcW w:w="516" w:type="dxa"/>
            <w:vAlign w:val="center"/>
          </w:tcPr>
          <w:p w14:paraId="6EBF1F42" w14:textId="77777777" w:rsidR="00345075" w:rsidRPr="004C27FD" w:rsidRDefault="00345075" w:rsidP="009A103A">
            <w:pPr>
              <w:spacing w:after="240"/>
              <w:jc w:val="both"/>
              <w:rPr>
                <w:rFonts w:ascii="Arial" w:hAnsi="Arial" w:cs="Arial"/>
              </w:rPr>
            </w:pPr>
          </w:p>
        </w:tc>
      </w:tr>
      <w:tr w:rsidR="00345075" w:rsidRPr="004C27FD" w14:paraId="21A373AC" w14:textId="77777777" w:rsidTr="00312808">
        <w:trPr>
          <w:trHeight w:val="305"/>
        </w:trPr>
        <w:tc>
          <w:tcPr>
            <w:tcW w:w="6005" w:type="dxa"/>
            <w:vAlign w:val="center"/>
          </w:tcPr>
          <w:p w14:paraId="2CCAEC20" w14:textId="7C29B7FF" w:rsidR="00345075" w:rsidRPr="004C27FD" w:rsidRDefault="000F4282" w:rsidP="005C4CAA">
            <w:pPr>
              <w:spacing w:after="40"/>
              <w:jc w:val="both"/>
            </w:pPr>
            <w:r>
              <w:t xml:space="preserve">Prezentacja </w:t>
            </w:r>
            <w:r w:rsidR="00763C80">
              <w:t>ćwiczenia</w:t>
            </w:r>
          </w:p>
        </w:tc>
        <w:tc>
          <w:tcPr>
            <w:tcW w:w="633" w:type="dxa"/>
            <w:vAlign w:val="center"/>
          </w:tcPr>
          <w:p w14:paraId="2509F96C" w14:textId="4AA137C6" w:rsidR="00F702B7" w:rsidRPr="00F702B7" w:rsidRDefault="00492D20" w:rsidP="005C4CAA">
            <w:pPr>
              <w:rPr>
                <w:lang w:val="en-US"/>
              </w:rPr>
            </w:pPr>
            <w:r>
              <w:rPr>
                <w:lang w:val="en-US"/>
              </w:rPr>
              <w:t>02_U</w:t>
            </w:r>
          </w:p>
          <w:p w14:paraId="7FD13F85" w14:textId="196CAC8E" w:rsidR="00345075" w:rsidRPr="004C27FD" w:rsidRDefault="00345075" w:rsidP="005C4CAA">
            <w:pPr>
              <w:spacing w:after="40"/>
              <w:jc w:val="both"/>
            </w:pPr>
          </w:p>
        </w:tc>
        <w:tc>
          <w:tcPr>
            <w:tcW w:w="755" w:type="dxa"/>
            <w:vAlign w:val="center"/>
          </w:tcPr>
          <w:p w14:paraId="197EBE7D" w14:textId="15CD7547" w:rsidR="00345075" w:rsidRPr="004C27FD" w:rsidRDefault="00492D20" w:rsidP="005C4CAA">
            <w:pPr>
              <w:spacing w:after="40"/>
              <w:jc w:val="both"/>
            </w:pPr>
            <w:r>
              <w:t>03_U</w:t>
            </w:r>
          </w:p>
        </w:tc>
        <w:tc>
          <w:tcPr>
            <w:tcW w:w="604" w:type="dxa"/>
            <w:vAlign w:val="center"/>
          </w:tcPr>
          <w:p w14:paraId="2E5E8DEA" w14:textId="5B1E94DB" w:rsidR="00345075" w:rsidRPr="004C27FD" w:rsidRDefault="00492D20" w:rsidP="005C4CAA">
            <w:pPr>
              <w:spacing w:after="40"/>
              <w:jc w:val="both"/>
            </w:pPr>
            <w:r>
              <w:t>02_K</w:t>
            </w:r>
          </w:p>
        </w:tc>
        <w:tc>
          <w:tcPr>
            <w:tcW w:w="604" w:type="dxa"/>
            <w:vAlign w:val="center"/>
          </w:tcPr>
          <w:p w14:paraId="7C770EF0" w14:textId="77777777" w:rsidR="00345075" w:rsidRPr="004C27FD" w:rsidRDefault="00345075" w:rsidP="005C4CAA">
            <w:pPr>
              <w:spacing w:after="40"/>
              <w:jc w:val="both"/>
            </w:pPr>
          </w:p>
        </w:tc>
        <w:tc>
          <w:tcPr>
            <w:tcW w:w="604" w:type="dxa"/>
            <w:vAlign w:val="center"/>
          </w:tcPr>
          <w:p w14:paraId="7E851195" w14:textId="77777777" w:rsidR="00345075" w:rsidRPr="004C27FD" w:rsidRDefault="00345075" w:rsidP="005C4CAA">
            <w:pPr>
              <w:spacing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542" w:type="dxa"/>
            <w:vAlign w:val="center"/>
          </w:tcPr>
          <w:p w14:paraId="52007FD5" w14:textId="77777777" w:rsidR="00345075" w:rsidRPr="004C27FD" w:rsidRDefault="00345075" w:rsidP="005C4CAA">
            <w:pPr>
              <w:spacing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516" w:type="dxa"/>
            <w:vAlign w:val="center"/>
          </w:tcPr>
          <w:p w14:paraId="7834EE36" w14:textId="77777777" w:rsidR="00345075" w:rsidRPr="004C27FD" w:rsidRDefault="00345075" w:rsidP="005C4CAA">
            <w:pPr>
              <w:spacing w:after="40"/>
              <w:jc w:val="both"/>
              <w:rPr>
                <w:rFonts w:ascii="Arial" w:hAnsi="Arial" w:cs="Arial"/>
              </w:rPr>
            </w:pPr>
          </w:p>
        </w:tc>
      </w:tr>
    </w:tbl>
    <w:p w14:paraId="20875BF5" w14:textId="77777777" w:rsidR="008A35C7" w:rsidRPr="004C27FD" w:rsidRDefault="008A35C7" w:rsidP="00F1701A"/>
    <w:p w14:paraId="10F94B2C" w14:textId="46F0D77B" w:rsidR="00F1701A" w:rsidRPr="004C27FD" w:rsidRDefault="00F1701A" w:rsidP="00F1701A">
      <w:r w:rsidRPr="004C27FD">
        <w:t>*Przykładowe sposoby oceniania: egzamin pisemny, egzamin ustny, kolokwium pisemne, kolokwium ustne, test</w:t>
      </w:r>
    </w:p>
    <w:p w14:paraId="59885554" w14:textId="4F7E8E7F" w:rsidR="00C06BAF" w:rsidRPr="009A4911" w:rsidRDefault="00C06BAF" w:rsidP="009A4911">
      <w:r w:rsidRPr="004C27FD">
        <w:t>p</w:t>
      </w:r>
      <w:r w:rsidR="00F1701A" w:rsidRPr="004C27FD">
        <w:t>rojekt, esej, raport, prezentacja multimedialna, egzamin praktyczny (obserwacja wykonawstwa), portfolio, inne</w:t>
      </w:r>
      <w:r w:rsidR="006B2A7C" w:rsidRPr="004C27FD">
        <w:t>,</w:t>
      </w:r>
      <w:r w:rsidR="008A35C7" w:rsidRPr="004C27FD">
        <w:br/>
      </w:r>
      <w:r w:rsidR="00A45A2E" w:rsidRPr="004C27FD">
        <w:br/>
        <w:t>** wpisać symbole efektów u</w:t>
      </w:r>
      <w:r w:rsidR="00732BA2" w:rsidRPr="004C27FD">
        <w:t>czenia się zgodne z punktem II.1</w:t>
      </w:r>
      <w:r w:rsidR="00A45A2E" w:rsidRPr="004C27FD">
        <w:t>.</w:t>
      </w:r>
    </w:p>
    <w:p w14:paraId="1B55F89B" w14:textId="77777777" w:rsidR="00C06BAF" w:rsidRPr="008C12EA" w:rsidRDefault="00C06BAF" w:rsidP="00D00318">
      <w:pPr>
        <w:spacing w:before="120" w:after="100" w:afterAutospacing="1"/>
        <w:jc w:val="both"/>
      </w:pPr>
    </w:p>
    <w:p w14:paraId="5CDC1E9C" w14:textId="6B849AA5" w:rsidR="00A45A2E" w:rsidRPr="008C12EA" w:rsidRDefault="00732BA2" w:rsidP="00D00318">
      <w:pPr>
        <w:spacing w:before="120" w:after="100" w:afterAutospacing="1"/>
        <w:jc w:val="both"/>
      </w:pPr>
      <w:r w:rsidRPr="008C12EA">
        <w:t>3.</w:t>
      </w:r>
      <w:r w:rsidR="00CF1517" w:rsidRPr="008C12EA">
        <w:t>Nakład pracy studenta</w:t>
      </w:r>
      <w:r w:rsidR="00A45A2E" w:rsidRPr="008C12EA">
        <w:t xml:space="preserve"> </w:t>
      </w:r>
      <w:r w:rsidR="00F1701A" w:rsidRPr="008C12EA"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8C12EA" w14:paraId="2D6C9C62" w14:textId="77777777" w:rsidTr="003371AB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8C12E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C12EA">
              <w:rPr>
                <w:rFonts w:ascii="Times New Roman" w:hAnsi="Times New Roman" w:cs="Times New Roman"/>
                <w:color w:val="00000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Pr="008C12E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C12EA">
              <w:rPr>
                <w:rFonts w:ascii="Times New Roman" w:hAnsi="Times New Roman" w:cs="Times New Roman"/>
                <w:color w:val="000000"/>
              </w:rPr>
              <w:t>Liczba godzin na zrealizowanie aktywności</w:t>
            </w:r>
          </w:p>
          <w:p w14:paraId="00613CF8" w14:textId="77777777" w:rsidR="00F1701A" w:rsidRPr="008C12E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1701A" w:rsidRPr="008C12EA" w14:paraId="3FBFD6F5" w14:textId="77777777" w:rsidTr="003371AB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8C12E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8C12E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2EA">
              <w:rPr>
                <w:rFonts w:ascii="Times New Roman" w:hAnsi="Times New Roman" w:cs="Times New Roman"/>
                <w:color w:val="00000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8C12E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2EA">
              <w:rPr>
                <w:rFonts w:ascii="Times New Roman" w:hAnsi="Times New Roman" w:cs="Times New Roman"/>
                <w:color w:val="000000"/>
              </w:rPr>
              <w:t>Zajęcia o charakterze praktycznym</w:t>
            </w:r>
          </w:p>
        </w:tc>
      </w:tr>
      <w:tr w:rsidR="00F1701A" w:rsidRPr="008C12E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06931FDF" w:rsidR="00F1701A" w:rsidRPr="008C12EA" w:rsidRDefault="007168A9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Semestr </w:t>
            </w:r>
            <w:r w:rsidR="00847D9B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F1701A" w:rsidRPr="008C12EA" w14:paraId="63350AAF" w14:textId="77777777" w:rsidTr="003371AB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8C12E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C12EA">
              <w:rPr>
                <w:rFonts w:ascii="Times New Roman" w:hAnsi="Times New Roman" w:cs="Times New Roman"/>
                <w:bCs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419480D9" w:rsidR="00F1701A" w:rsidRPr="008C12E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Align w:val="center"/>
          </w:tcPr>
          <w:p w14:paraId="675FD9D7" w14:textId="012B8C5C" w:rsidR="00F1701A" w:rsidRPr="008C12EA" w:rsidRDefault="008E5F16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0A4FF5">
              <w:rPr>
                <w:rFonts w:ascii="Times New Roman" w:hAnsi="Times New Roman" w:cs="Times New Roman"/>
              </w:rPr>
              <w:t xml:space="preserve"> godz.</w:t>
            </w:r>
          </w:p>
        </w:tc>
      </w:tr>
      <w:tr w:rsidR="003371AB" w:rsidRPr="008C12EA" w14:paraId="5FF6256A" w14:textId="77777777" w:rsidTr="003371AB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3371AB" w:rsidRPr="008C12EA" w:rsidRDefault="003371AB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12EA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4A9AB676" w:rsidR="003371AB" w:rsidRPr="003371AB" w:rsidRDefault="005A632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Przygotowanie pracy pisemnej</w:t>
            </w:r>
          </w:p>
        </w:tc>
        <w:tc>
          <w:tcPr>
            <w:tcW w:w="2092" w:type="dxa"/>
            <w:vAlign w:val="center"/>
          </w:tcPr>
          <w:p w14:paraId="714A3F0B" w14:textId="77777777" w:rsidR="003371AB" w:rsidRPr="008C12EA" w:rsidRDefault="003371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Align w:val="center"/>
          </w:tcPr>
          <w:p w14:paraId="48618347" w14:textId="726142FD" w:rsidR="003371AB" w:rsidRPr="003371AB" w:rsidRDefault="005A632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3371AB" w:rsidRPr="003371AB">
              <w:rPr>
                <w:rFonts w:ascii="Times New Roman" w:hAnsi="Times New Roman" w:cs="Times New Roman"/>
              </w:rPr>
              <w:t xml:space="preserve"> godz.</w:t>
            </w:r>
          </w:p>
        </w:tc>
      </w:tr>
      <w:tr w:rsidR="003371AB" w:rsidRPr="008C12EA" w14:paraId="6EA25E3C" w14:textId="77777777" w:rsidTr="007776BA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3371AB" w:rsidRPr="008C12EA" w:rsidRDefault="003371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6B1540F3" w:rsidR="003371AB" w:rsidRPr="003371AB" w:rsidRDefault="005A632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Przygotowanie ćwiczenia</w:t>
            </w:r>
          </w:p>
        </w:tc>
        <w:tc>
          <w:tcPr>
            <w:tcW w:w="2092" w:type="dxa"/>
            <w:vAlign w:val="center"/>
          </w:tcPr>
          <w:p w14:paraId="7266602F" w14:textId="77777777" w:rsidR="003371AB" w:rsidRPr="008C12EA" w:rsidRDefault="003371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</w:tcPr>
          <w:p w14:paraId="5C84D313" w14:textId="517B20BC" w:rsidR="003371AB" w:rsidRPr="003371AB" w:rsidRDefault="005A632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371AB" w:rsidRPr="003371AB">
              <w:rPr>
                <w:rFonts w:ascii="Times New Roman" w:hAnsi="Times New Roman" w:cs="Times New Roman"/>
              </w:rPr>
              <w:t xml:space="preserve"> godz.</w:t>
            </w:r>
          </w:p>
        </w:tc>
      </w:tr>
      <w:tr w:rsidR="003371AB" w:rsidRPr="008C12EA" w14:paraId="24D79E46" w14:textId="77777777" w:rsidTr="003371AB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3371AB" w:rsidRPr="008C12EA" w:rsidRDefault="003371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8C12EA">
              <w:rPr>
                <w:rFonts w:ascii="Times New Roman" w:hAnsi="Times New Roman" w:cs="Times New Roman"/>
                <w:bCs/>
                <w:color w:val="00000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77777777" w:rsidR="003371AB" w:rsidRPr="008C12EA" w:rsidRDefault="003371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Align w:val="center"/>
          </w:tcPr>
          <w:p w14:paraId="5821D43A" w14:textId="1C93005D" w:rsidR="003371AB" w:rsidRPr="008C12EA" w:rsidRDefault="0071683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7168A9">
              <w:rPr>
                <w:rFonts w:ascii="Times New Roman" w:hAnsi="Times New Roman" w:cs="Times New Roman"/>
              </w:rPr>
              <w:t xml:space="preserve"> godz.</w:t>
            </w:r>
          </w:p>
        </w:tc>
      </w:tr>
      <w:tr w:rsidR="003371AB" w:rsidRPr="008C12EA" w14:paraId="6741F04E" w14:textId="77777777" w:rsidTr="003371AB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3371AB" w:rsidRPr="008C12EA" w:rsidRDefault="003371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8C12EA">
              <w:rPr>
                <w:rFonts w:ascii="Times New Roman" w:hAnsi="Times New Roman" w:cs="Times New Roman"/>
                <w:bCs/>
                <w:color w:val="00000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77777777" w:rsidR="003371AB" w:rsidRPr="008C12EA" w:rsidRDefault="003371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776001A3" w:rsidR="003371AB" w:rsidRPr="008C12EA" w:rsidRDefault="00E86C2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21B80">
              <w:rPr>
                <w:rFonts w:ascii="Times New Roman" w:hAnsi="Times New Roman" w:cs="Times New Roman"/>
              </w:rPr>
              <w:t xml:space="preserve"> ECTS</w:t>
            </w:r>
          </w:p>
        </w:tc>
      </w:tr>
      <w:tr w:rsidR="003A18AC" w:rsidRPr="008C12EA" w14:paraId="7361C753" w14:textId="77777777" w:rsidTr="003371AB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3A18AC" w:rsidRPr="008C12EA" w:rsidRDefault="003A18A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C12E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LICZBA PUNKTÓW ECTS DLA PRZEDMIOTU </w:t>
            </w:r>
            <w:r w:rsidRPr="008C12EA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7777777" w:rsidR="003A18AC" w:rsidRPr="008C12EA" w:rsidRDefault="003A18A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5F016834" w:rsidR="003A18AC" w:rsidRPr="008C12EA" w:rsidRDefault="00E86C2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C16AA">
              <w:rPr>
                <w:rFonts w:ascii="Times New Roman" w:hAnsi="Times New Roman" w:cs="Times New Roman"/>
              </w:rPr>
              <w:t xml:space="preserve"> ECTS</w:t>
            </w:r>
          </w:p>
        </w:tc>
      </w:tr>
      <w:tr w:rsidR="003A18AC" w:rsidRPr="008C12EA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3A18AC" w:rsidRPr="008C12EA" w:rsidRDefault="003A18AC" w:rsidP="000C72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1B7B3F89" w14:textId="71509978" w:rsidR="003A18AC" w:rsidRPr="008C12EA" w:rsidRDefault="003A18AC" w:rsidP="000C72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 w:rsidRPr="008C12EA">
              <w:rPr>
                <w:rFonts w:ascii="Times New Roman" w:hAnsi="Times New Roman" w:cs="Times New Roman"/>
              </w:rPr>
              <w:t xml:space="preserve">*proszę wskazać z proponowanych </w:t>
            </w:r>
            <w:r w:rsidRPr="008C12EA">
              <w:rPr>
                <w:rFonts w:ascii="Times New Roman" w:hAnsi="Times New Roman" w:cs="Times New Roman"/>
                <w:u w:val="single"/>
              </w:rPr>
              <w:t>przykładów</w:t>
            </w:r>
            <w:r w:rsidRPr="008C12EA">
              <w:rPr>
                <w:rFonts w:ascii="Times New Roman" w:hAnsi="Times New Roman" w:cs="Times New Roman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przygotowanie do egzaminu / zaliczenia </w:t>
            </w:r>
          </w:p>
          <w:p w14:paraId="2EF4538B" w14:textId="77777777" w:rsidR="003A18AC" w:rsidRPr="008C12EA" w:rsidRDefault="003A18AC" w:rsidP="000C72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797C8E2C" w14:textId="4471CA2A" w:rsidR="000C7267" w:rsidRPr="008C12EA" w:rsidRDefault="003A18AC" w:rsidP="000C72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 w:rsidRPr="008C12EA">
              <w:rPr>
                <w:rFonts w:ascii="Times New Roman" w:hAnsi="Times New Roman" w:cs="Times New Roman"/>
              </w:rPr>
              <w:t>4. Kryteria oceniania*</w:t>
            </w:r>
          </w:p>
        </w:tc>
      </w:tr>
    </w:tbl>
    <w:p w14:paraId="038F4109" w14:textId="31CDD821" w:rsidR="00A45A2E" w:rsidRPr="008C12EA" w:rsidRDefault="00A45A2E" w:rsidP="000C7267">
      <w:pPr>
        <w:spacing w:before="120"/>
        <w:jc w:val="both"/>
      </w:pPr>
    </w:p>
    <w:p w14:paraId="14677F28" w14:textId="77777777" w:rsidR="00A45A2E" w:rsidRPr="008C12EA" w:rsidRDefault="00A45A2E" w:rsidP="000C726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8C12EA">
        <w:rPr>
          <w:rFonts w:ascii="Times New Roman" w:hAnsi="Times New Roman" w:cs="Times New Roman"/>
        </w:rPr>
        <w:t>bardzo dobry (</w:t>
      </w:r>
      <w:proofErr w:type="spellStart"/>
      <w:r w:rsidRPr="008C12EA">
        <w:rPr>
          <w:rFonts w:ascii="Times New Roman" w:hAnsi="Times New Roman" w:cs="Times New Roman"/>
        </w:rPr>
        <w:t>bdb</w:t>
      </w:r>
      <w:proofErr w:type="spellEnd"/>
      <w:r w:rsidRPr="008C12EA">
        <w:rPr>
          <w:rFonts w:ascii="Times New Roman" w:hAnsi="Times New Roman" w:cs="Times New Roman"/>
        </w:rPr>
        <w:t>; 5,0): znakomita wiedza, umiejętności i kompetencje społeczne;</w:t>
      </w:r>
    </w:p>
    <w:p w14:paraId="6185EC9C" w14:textId="77777777" w:rsidR="00A45A2E" w:rsidRPr="008C12EA" w:rsidRDefault="00A45A2E" w:rsidP="000C726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8C12EA">
        <w:rPr>
          <w:rFonts w:ascii="Times New Roman" w:hAnsi="Times New Roman" w:cs="Times New Roman"/>
        </w:rPr>
        <w:t>dobry plus (+</w:t>
      </w:r>
      <w:proofErr w:type="spellStart"/>
      <w:r w:rsidRPr="008C12EA">
        <w:rPr>
          <w:rFonts w:ascii="Times New Roman" w:hAnsi="Times New Roman" w:cs="Times New Roman"/>
        </w:rPr>
        <w:t>db</w:t>
      </w:r>
      <w:proofErr w:type="spellEnd"/>
      <w:r w:rsidRPr="008C12EA">
        <w:rPr>
          <w:rFonts w:ascii="Times New Roman" w:hAnsi="Times New Roman" w:cs="Times New Roman"/>
        </w:rPr>
        <w:t>; 4,5): bardzo dobra wiedza, umiejętności i kompetencje społeczne;</w:t>
      </w:r>
    </w:p>
    <w:p w14:paraId="69D2F6A9" w14:textId="77777777" w:rsidR="00A45A2E" w:rsidRPr="008C12EA" w:rsidRDefault="00A45A2E" w:rsidP="000C726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8C12EA">
        <w:rPr>
          <w:rFonts w:ascii="Times New Roman" w:hAnsi="Times New Roman" w:cs="Times New Roman"/>
        </w:rPr>
        <w:t>dobry (</w:t>
      </w:r>
      <w:proofErr w:type="spellStart"/>
      <w:r w:rsidRPr="008C12EA">
        <w:rPr>
          <w:rFonts w:ascii="Times New Roman" w:hAnsi="Times New Roman" w:cs="Times New Roman"/>
        </w:rPr>
        <w:t>db</w:t>
      </w:r>
      <w:proofErr w:type="spellEnd"/>
      <w:r w:rsidRPr="008C12EA">
        <w:rPr>
          <w:rFonts w:ascii="Times New Roman" w:hAnsi="Times New Roman" w:cs="Times New Roman"/>
        </w:rPr>
        <w:t>; 4,0): dobra wiedza, umiejętności i kompetencje społeczne;</w:t>
      </w:r>
    </w:p>
    <w:p w14:paraId="5D4D9100" w14:textId="7D1501E4" w:rsidR="00A45A2E" w:rsidRPr="008C12EA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8C12EA">
        <w:rPr>
          <w:rFonts w:ascii="Times New Roman" w:hAnsi="Times New Roman" w:cs="Times New Roman"/>
        </w:rPr>
        <w:lastRenderedPageBreak/>
        <w:t>dostateczny plus (+</w:t>
      </w:r>
      <w:proofErr w:type="spellStart"/>
      <w:r w:rsidRPr="008C12EA">
        <w:rPr>
          <w:rFonts w:ascii="Times New Roman" w:hAnsi="Times New Roman" w:cs="Times New Roman"/>
        </w:rPr>
        <w:t>dst</w:t>
      </w:r>
      <w:proofErr w:type="spellEnd"/>
      <w:r w:rsidRPr="008C12EA">
        <w:rPr>
          <w:rFonts w:ascii="Times New Roman" w:hAnsi="Times New Roman" w:cs="Times New Roman"/>
        </w:rPr>
        <w:t xml:space="preserve">; 3,5): zadawalająca wiedza, umiejętności i kompetencje społeczne, </w:t>
      </w:r>
      <w:r w:rsidR="00EC4C44" w:rsidRPr="008C12EA">
        <w:rPr>
          <w:rFonts w:ascii="Times New Roman" w:hAnsi="Times New Roman" w:cs="Times New Roman"/>
        </w:rPr>
        <w:t xml:space="preserve">ale </w:t>
      </w:r>
      <w:r w:rsidRPr="008C12EA">
        <w:rPr>
          <w:rFonts w:ascii="Times New Roman" w:hAnsi="Times New Roman" w:cs="Times New Roman"/>
        </w:rPr>
        <w:t>ze znacznymi niedociągnięciami;</w:t>
      </w:r>
    </w:p>
    <w:p w14:paraId="03C0A484" w14:textId="6E4C9500" w:rsidR="00A45A2E" w:rsidRPr="008C12EA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8C12EA">
        <w:rPr>
          <w:rFonts w:ascii="Times New Roman" w:hAnsi="Times New Roman" w:cs="Times New Roman"/>
        </w:rPr>
        <w:t>dostateczny (</w:t>
      </w:r>
      <w:proofErr w:type="spellStart"/>
      <w:r w:rsidRPr="008C12EA">
        <w:rPr>
          <w:rFonts w:ascii="Times New Roman" w:hAnsi="Times New Roman" w:cs="Times New Roman"/>
        </w:rPr>
        <w:t>dst</w:t>
      </w:r>
      <w:proofErr w:type="spellEnd"/>
      <w:r w:rsidRPr="008C12EA">
        <w:rPr>
          <w:rFonts w:ascii="Times New Roman" w:hAnsi="Times New Roman" w:cs="Times New Roman"/>
        </w:rPr>
        <w:t xml:space="preserve">; 3,0): zadawalająca wiedza, umiejętności i kompetencje społeczne, </w:t>
      </w:r>
      <w:r w:rsidR="00EC4C44" w:rsidRPr="008C12EA">
        <w:rPr>
          <w:rFonts w:ascii="Times New Roman" w:hAnsi="Times New Roman" w:cs="Times New Roman"/>
        </w:rPr>
        <w:t xml:space="preserve">ale </w:t>
      </w:r>
      <w:r w:rsidRPr="008C12EA">
        <w:rPr>
          <w:rFonts w:ascii="Times New Roman" w:hAnsi="Times New Roman" w:cs="Times New Roman"/>
        </w:rPr>
        <w:t>z licznymi błędami;</w:t>
      </w:r>
    </w:p>
    <w:p w14:paraId="10740491" w14:textId="77777777" w:rsidR="00A45A2E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8C12EA">
        <w:rPr>
          <w:rFonts w:ascii="Times New Roman" w:hAnsi="Times New Roman" w:cs="Times New Roman"/>
        </w:rPr>
        <w:t>niedostateczny (</w:t>
      </w:r>
      <w:proofErr w:type="spellStart"/>
      <w:r w:rsidRPr="008C12EA">
        <w:rPr>
          <w:rFonts w:ascii="Times New Roman" w:hAnsi="Times New Roman" w:cs="Times New Roman"/>
        </w:rPr>
        <w:t>ndst</w:t>
      </w:r>
      <w:proofErr w:type="spellEnd"/>
      <w:r w:rsidRPr="008C12EA">
        <w:rPr>
          <w:rFonts w:ascii="Times New Roman" w:hAnsi="Times New Roman" w:cs="Times New Roman"/>
        </w:rPr>
        <w:t>; 2,0): niezadowalająca wiedza, umiejętności i kompetencje społeczne.</w:t>
      </w:r>
    </w:p>
    <w:p w14:paraId="44CAA2FB" w14:textId="77777777" w:rsidR="00672A1A" w:rsidRPr="00672A1A" w:rsidRDefault="00672A1A" w:rsidP="00672A1A">
      <w:pPr>
        <w:ind w:left="360"/>
        <w:jc w:val="both"/>
      </w:pPr>
      <w:r w:rsidRPr="00672A1A">
        <w:t>*możliwość dokładnego rozpisania kryteriów</w:t>
      </w:r>
    </w:p>
    <w:p w14:paraId="12ED8DF6" w14:textId="77777777" w:rsidR="00C21B80" w:rsidRDefault="00C21B80" w:rsidP="00C21B80">
      <w:pPr>
        <w:ind w:left="360"/>
        <w:jc w:val="both"/>
      </w:pPr>
    </w:p>
    <w:p w14:paraId="231D7248" w14:textId="77777777" w:rsidR="00C21B80" w:rsidRPr="00C21B80" w:rsidRDefault="00C21B80" w:rsidP="00C21B80">
      <w:pPr>
        <w:rPr>
          <w:b/>
        </w:rPr>
      </w:pPr>
      <w:r w:rsidRPr="00C21B80">
        <w:rPr>
          <w:b/>
        </w:rPr>
        <w:t>Forma zaliczenia: zaliczenie z oceną</w:t>
      </w:r>
    </w:p>
    <w:p w14:paraId="3BB607DA" w14:textId="77777777" w:rsidR="00C21B80" w:rsidRPr="00C21B80" w:rsidRDefault="00C21B80" w:rsidP="00C21B80"/>
    <w:p w14:paraId="51580BEA" w14:textId="47CEB423" w:rsidR="00C21B80" w:rsidRPr="00C21B80" w:rsidRDefault="00C21B80" w:rsidP="00C21B80">
      <w:pPr>
        <w:pStyle w:val="Akapitzlist"/>
        <w:ind w:left="0"/>
        <w:rPr>
          <w:rFonts w:ascii="Times New Roman" w:hAnsi="Times New Roman" w:cs="Times New Roman"/>
          <w:b/>
        </w:rPr>
      </w:pPr>
      <w:r w:rsidRPr="002234B1">
        <w:rPr>
          <w:rFonts w:ascii="Times New Roman" w:hAnsi="Times New Roman" w:cs="Times New Roman"/>
          <w:b/>
        </w:rPr>
        <w:t>Laboratorium:</w:t>
      </w:r>
      <w:r w:rsidR="005A454A" w:rsidRPr="002234B1">
        <w:rPr>
          <w:rFonts w:ascii="Times New Roman" w:hAnsi="Times New Roman" w:cs="Times New Roman"/>
          <w:b/>
        </w:rPr>
        <w:t xml:space="preserve"> SEMESTR </w:t>
      </w:r>
      <w:r w:rsidR="009F0FE5">
        <w:rPr>
          <w:rFonts w:ascii="Times New Roman" w:hAnsi="Times New Roman" w:cs="Times New Roman"/>
          <w:b/>
        </w:rPr>
        <w:t>czwarty</w:t>
      </w:r>
    </w:p>
    <w:p w14:paraId="39CDE20E" w14:textId="77777777" w:rsidR="00C21B80" w:rsidRPr="00C21B80" w:rsidRDefault="00C21B80" w:rsidP="00C21B80">
      <w:r w:rsidRPr="00C21B80">
        <w:t>Student</w:t>
      </w:r>
      <w:r w:rsidRPr="00C21B80">
        <w:rPr>
          <w:b/>
        </w:rPr>
        <w:t xml:space="preserve"> </w:t>
      </w:r>
      <w:r w:rsidRPr="00C21B80">
        <w:t>uzyskuje zaliczenie z ćwiczeń poprzez aktywność w dwóch formach:</w:t>
      </w:r>
    </w:p>
    <w:p w14:paraId="2A6608F5" w14:textId="602687C7" w:rsidR="00C21B80" w:rsidRPr="00C21B80" w:rsidRDefault="00C21B80" w:rsidP="00C21B80">
      <w:pPr>
        <w:pStyle w:val="Akapitzlist"/>
        <w:numPr>
          <w:ilvl w:val="0"/>
          <w:numId w:val="11"/>
        </w:numPr>
        <w:rPr>
          <w:rFonts w:ascii="Times New Roman" w:hAnsi="Times New Roman" w:cs="Times New Roman"/>
        </w:rPr>
      </w:pPr>
      <w:r w:rsidRPr="00C21B80">
        <w:rPr>
          <w:rFonts w:ascii="Times New Roman" w:hAnsi="Times New Roman" w:cs="Times New Roman"/>
        </w:rPr>
        <w:t xml:space="preserve">Przygotowanie </w:t>
      </w:r>
      <w:r w:rsidR="002C761D">
        <w:rPr>
          <w:rFonts w:ascii="Times New Roman" w:hAnsi="Times New Roman" w:cs="Times New Roman"/>
        </w:rPr>
        <w:t>pisemnie projektu turnusu socjoterapeutycznego w zespole.</w:t>
      </w:r>
      <w:r w:rsidRPr="00C21B80">
        <w:rPr>
          <w:rFonts w:ascii="Times New Roman" w:hAnsi="Times New Roman" w:cs="Times New Roman"/>
        </w:rPr>
        <w:t xml:space="preserve"> </w:t>
      </w:r>
    </w:p>
    <w:p w14:paraId="277258A0" w14:textId="60EAA3CC" w:rsidR="00C21B80" w:rsidRPr="00C21B80" w:rsidRDefault="002C761D" w:rsidP="00C21B80">
      <w:pPr>
        <w:pStyle w:val="Akapitzlist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Zaprezentowanie ćwiczenia możliwego do zrealizowania w czasie zajęć.</w:t>
      </w:r>
    </w:p>
    <w:p w14:paraId="68BEBFC0" w14:textId="77777777" w:rsidR="00C21B80" w:rsidRPr="00C21B80" w:rsidRDefault="00C21B80" w:rsidP="00C21B80">
      <w:r w:rsidRPr="00C21B80">
        <w:t>Kryteria oceny poszczególnych form:</w:t>
      </w:r>
    </w:p>
    <w:p w14:paraId="78CF097B" w14:textId="14A7C5CB" w:rsidR="00C21B80" w:rsidRPr="00C21B80" w:rsidRDefault="00C21B80" w:rsidP="00C21B80">
      <w:pPr>
        <w:pStyle w:val="Akapitzlist"/>
        <w:numPr>
          <w:ilvl w:val="0"/>
          <w:numId w:val="12"/>
        </w:numPr>
        <w:rPr>
          <w:rFonts w:ascii="Times New Roman" w:hAnsi="Times New Roman" w:cs="Times New Roman"/>
        </w:rPr>
      </w:pPr>
      <w:r w:rsidRPr="00C21B80">
        <w:rPr>
          <w:rFonts w:ascii="Times New Roman" w:hAnsi="Times New Roman" w:cs="Times New Roman"/>
        </w:rPr>
        <w:t xml:space="preserve">Przygotowanie </w:t>
      </w:r>
      <w:r w:rsidR="000170AE">
        <w:rPr>
          <w:rFonts w:ascii="Times New Roman" w:hAnsi="Times New Roman" w:cs="Times New Roman"/>
        </w:rPr>
        <w:t>pisemnie projektu turnusu socjoterapeutycznego w zespole.</w:t>
      </w:r>
    </w:p>
    <w:p w14:paraId="39ABA0A1" w14:textId="77777777" w:rsidR="00C21B80" w:rsidRPr="00C21B80" w:rsidRDefault="00C21B80" w:rsidP="00C21B80">
      <w:pPr>
        <w:pStyle w:val="Akapitzlist"/>
        <w:rPr>
          <w:rFonts w:ascii="Times New Roman" w:hAnsi="Times New Roman" w:cs="Times New Roman"/>
        </w:rPr>
      </w:pPr>
      <w:bookmarkStart w:id="0" w:name="_Hlk194884872"/>
      <w:r w:rsidRPr="00C21B80">
        <w:rPr>
          <w:rFonts w:ascii="Times New Roman" w:hAnsi="Times New Roman" w:cs="Times New Roman"/>
        </w:rPr>
        <w:t>Ocena z wykonania zadania wyliczana jest na podstawie określonej punktacji (0-10 p.) i ma przełożenie na ocenę w skali 2-5 (0-5 punktów = 2.0, 6 punktów =3.0, 7 punktów =3,5, 8 punktów =4.0, 9 punktów =4.5, 10 punktów =5.0 ).</w:t>
      </w:r>
    </w:p>
    <w:bookmarkEnd w:id="0"/>
    <w:p w14:paraId="083E1E87" w14:textId="77777777" w:rsidR="00C21B80" w:rsidRPr="00C21B80" w:rsidRDefault="00C21B80" w:rsidP="00C21B80">
      <w:pPr>
        <w:pStyle w:val="Akapitzlist"/>
        <w:rPr>
          <w:rFonts w:ascii="Times New Roman" w:hAnsi="Times New Roman" w:cs="Times New Roman"/>
        </w:rPr>
      </w:pPr>
      <w:r w:rsidRPr="00C21B80">
        <w:rPr>
          <w:rFonts w:ascii="Times New Roman" w:hAnsi="Times New Roman" w:cs="Times New Roman"/>
        </w:rPr>
        <w:t>Oceniane będą:</w:t>
      </w:r>
    </w:p>
    <w:p w14:paraId="31DBD8DF" w14:textId="0480BAA4" w:rsidR="000170AE" w:rsidRDefault="00C21B80" w:rsidP="00C21B80">
      <w:pPr>
        <w:pStyle w:val="Akapitzlist"/>
        <w:rPr>
          <w:rFonts w:ascii="Times New Roman" w:hAnsi="Times New Roman" w:cs="Times New Roman"/>
        </w:rPr>
      </w:pPr>
      <w:r w:rsidRPr="00C21B80">
        <w:rPr>
          <w:rFonts w:ascii="Times New Roman" w:hAnsi="Times New Roman" w:cs="Times New Roman"/>
        </w:rPr>
        <w:t xml:space="preserve">- </w:t>
      </w:r>
      <w:r w:rsidR="000170AE">
        <w:rPr>
          <w:rFonts w:ascii="Times New Roman" w:hAnsi="Times New Roman" w:cs="Times New Roman"/>
        </w:rPr>
        <w:t>Struktura pracy pisemnej wg ustalonych kryteriów (0-3 p.)</w:t>
      </w:r>
    </w:p>
    <w:p w14:paraId="5987943F" w14:textId="21A64D46" w:rsidR="000170AE" w:rsidRDefault="000170AE" w:rsidP="00C21B80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A658CE">
        <w:rPr>
          <w:rFonts w:ascii="Times New Roman" w:hAnsi="Times New Roman" w:cs="Times New Roman"/>
        </w:rPr>
        <w:t>Umiejętność planowania zajęć socjoterapeutycznych m.in.</w:t>
      </w:r>
      <w:r w:rsidR="00D533AE">
        <w:rPr>
          <w:rFonts w:ascii="Times New Roman" w:hAnsi="Times New Roman" w:cs="Times New Roman"/>
        </w:rPr>
        <w:t xml:space="preserve"> </w:t>
      </w:r>
      <w:r w:rsidR="00A658CE">
        <w:rPr>
          <w:rFonts w:ascii="Times New Roman" w:hAnsi="Times New Roman" w:cs="Times New Roman"/>
        </w:rPr>
        <w:t>formułowanie celów socjoterapeutycznych i dobór metod pracy (0-3p.)</w:t>
      </w:r>
    </w:p>
    <w:p w14:paraId="5225D2F2" w14:textId="3F695471" w:rsidR="00C21B80" w:rsidRPr="00C21B80" w:rsidRDefault="00D533AE" w:rsidP="00C21B80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Spójność projektu, </w:t>
      </w:r>
      <w:r w:rsidR="00C21B80" w:rsidRPr="00C21B80">
        <w:rPr>
          <w:rFonts w:ascii="Times New Roman" w:hAnsi="Times New Roman" w:cs="Times New Roman"/>
        </w:rPr>
        <w:t xml:space="preserve">zgodność z tematem, </w:t>
      </w:r>
      <w:r w:rsidR="00457B96">
        <w:rPr>
          <w:rFonts w:ascii="Times New Roman" w:hAnsi="Times New Roman" w:cs="Times New Roman"/>
        </w:rPr>
        <w:t>atrakcyjność projektu</w:t>
      </w:r>
      <w:r w:rsidR="00C21B80" w:rsidRPr="00C21B80">
        <w:rPr>
          <w:rFonts w:ascii="Times New Roman" w:hAnsi="Times New Roman" w:cs="Times New Roman"/>
        </w:rPr>
        <w:t xml:space="preserve"> (0-3 p.),</w:t>
      </w:r>
    </w:p>
    <w:p w14:paraId="101A66B5" w14:textId="175C139D" w:rsidR="00C21B80" w:rsidRPr="00C21B80" w:rsidRDefault="00C21B80" w:rsidP="00C21B80">
      <w:pPr>
        <w:pStyle w:val="Akapitzlist"/>
        <w:rPr>
          <w:rFonts w:ascii="Times New Roman" w:hAnsi="Times New Roman" w:cs="Times New Roman"/>
        </w:rPr>
      </w:pPr>
      <w:r w:rsidRPr="00C21B80">
        <w:rPr>
          <w:rFonts w:ascii="Times New Roman" w:hAnsi="Times New Roman" w:cs="Times New Roman"/>
        </w:rPr>
        <w:t>- (0-3 p.),</w:t>
      </w:r>
    </w:p>
    <w:p w14:paraId="1F4EB5F1" w14:textId="77777777" w:rsidR="00C21B80" w:rsidRPr="00C21B80" w:rsidRDefault="00C21B80" w:rsidP="00C21B80">
      <w:pPr>
        <w:pStyle w:val="Akapitzlist"/>
        <w:rPr>
          <w:rFonts w:ascii="Times New Roman" w:hAnsi="Times New Roman" w:cs="Times New Roman"/>
        </w:rPr>
      </w:pPr>
      <w:r w:rsidRPr="00C21B80">
        <w:rPr>
          <w:rFonts w:ascii="Times New Roman" w:hAnsi="Times New Roman" w:cs="Times New Roman"/>
        </w:rPr>
        <w:t>- poprawność zapisu treści oraz uwzględnienie i zapis źródeł (0-2 p.).</w:t>
      </w:r>
    </w:p>
    <w:p w14:paraId="00C3CA52" w14:textId="605E7627" w:rsidR="00C21B80" w:rsidRDefault="00C21B80" w:rsidP="00E92F3E">
      <w:r w:rsidRPr="00C21B80">
        <w:t xml:space="preserve">      2)   </w:t>
      </w:r>
      <w:r w:rsidR="00E92F3E">
        <w:t>Prezentacja ćwiczenia możliwego do zrealizowania w czasie zajęć socjoterapeutycznych.</w:t>
      </w:r>
    </w:p>
    <w:p w14:paraId="73FD9EAC" w14:textId="596D83F3" w:rsidR="00A33D2A" w:rsidRPr="00A33D2A" w:rsidRDefault="00A33D2A" w:rsidP="00A33D2A">
      <w:pPr>
        <w:pStyle w:val="Akapitzlist"/>
        <w:rPr>
          <w:rFonts w:ascii="Times New Roman" w:hAnsi="Times New Roman" w:cs="Times New Roman"/>
        </w:rPr>
      </w:pPr>
      <w:r w:rsidRPr="00C21B80">
        <w:rPr>
          <w:rFonts w:ascii="Times New Roman" w:hAnsi="Times New Roman" w:cs="Times New Roman"/>
        </w:rPr>
        <w:t>Ocena z wykonania zadania wyliczana jest na podstawie określonej punktacji (0-10 p.) i ma przełożenie na ocenę w skali 2-5 (0-5 punktów = 2.0, 6 punktów =3.0, 7 punktów =3,5, 8 punktów =4.0, 9 punktów =4.5, 10 punktów =5.0 ).</w:t>
      </w:r>
    </w:p>
    <w:p w14:paraId="2AF95277" w14:textId="3CAA7F11" w:rsidR="00E92F3E" w:rsidRDefault="00E92F3E" w:rsidP="00E92F3E">
      <w:pPr>
        <w:ind w:firstLine="708"/>
      </w:pPr>
      <w:r>
        <w:t>Oceniane będą:</w:t>
      </w:r>
    </w:p>
    <w:p w14:paraId="790E8B48" w14:textId="70F3826E" w:rsidR="00E92F3E" w:rsidRDefault="00947411" w:rsidP="00E92F3E">
      <w:pPr>
        <w:ind w:firstLine="708"/>
      </w:pPr>
      <w:r>
        <w:t xml:space="preserve">- dobór ćwiczenia do tematu </w:t>
      </w:r>
      <w:r w:rsidR="00A33D2A">
        <w:t>i problemu (0-3 p.)</w:t>
      </w:r>
    </w:p>
    <w:p w14:paraId="1DAD1270" w14:textId="65C47B4C" w:rsidR="00A33D2A" w:rsidRDefault="00A33D2A" w:rsidP="00E92F3E">
      <w:pPr>
        <w:ind w:firstLine="708"/>
      </w:pPr>
      <w:r>
        <w:t>- przygotowanie materiałów do ćwiczenia (0-3 p.)</w:t>
      </w:r>
    </w:p>
    <w:p w14:paraId="4A04A74F" w14:textId="6F3F44C5" w:rsidR="00A33D2A" w:rsidRPr="00C21B80" w:rsidRDefault="00A33D2A" w:rsidP="00E92F3E">
      <w:pPr>
        <w:ind w:firstLine="708"/>
      </w:pPr>
      <w:r>
        <w:t>- umiejętność komunikacji z grupą (0-4p.)</w:t>
      </w:r>
    </w:p>
    <w:p w14:paraId="22F99A73" w14:textId="77777777" w:rsidR="00C21B80" w:rsidRDefault="00C21B80" w:rsidP="00C21B80">
      <w:pPr>
        <w:ind w:left="360"/>
        <w:jc w:val="both"/>
      </w:pPr>
    </w:p>
    <w:p w14:paraId="468AC2D1" w14:textId="77777777" w:rsidR="005A454A" w:rsidRPr="005A454A" w:rsidRDefault="005A454A" w:rsidP="005A454A">
      <w:pPr>
        <w:rPr>
          <w:b/>
        </w:rPr>
      </w:pPr>
    </w:p>
    <w:p w14:paraId="4DDFF362" w14:textId="77777777" w:rsidR="00A45A2E" w:rsidRPr="008C12EA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799F235F" w14:textId="38045640" w:rsidR="00844880" w:rsidRPr="008C12EA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108D581E" w14:textId="5C245A0A" w:rsidR="00CC4E81" w:rsidRPr="008C12EA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8C12EA">
        <w:rPr>
          <w:rFonts w:ascii="Times New Roman" w:hAnsi="Times New Roman" w:cs="Times New Roman"/>
        </w:rPr>
        <w:t>Zatwierdzenie karty opisu przedmiotu:</w:t>
      </w:r>
    </w:p>
    <w:p w14:paraId="326377C1" w14:textId="77777777" w:rsidR="00844880" w:rsidRPr="008C12EA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022AEED9" w14:textId="3A8232BA" w:rsidR="00CC4E81" w:rsidRPr="00CA53A8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CA53A8">
        <w:rPr>
          <w:rFonts w:ascii="Times New Roman" w:hAnsi="Times New Roman" w:cs="Times New Roman"/>
        </w:rPr>
        <w:t>Opracował:</w:t>
      </w:r>
      <w:r w:rsidR="00CA53A8" w:rsidRPr="00CA53A8">
        <w:rPr>
          <w:rFonts w:ascii="Times New Roman" w:hAnsi="Times New Roman" w:cs="Times New Roman"/>
        </w:rPr>
        <w:t xml:space="preserve"> </w:t>
      </w:r>
      <w:r w:rsidR="00A079CF">
        <w:rPr>
          <w:rFonts w:ascii="Times New Roman" w:hAnsi="Times New Roman" w:cs="Times New Roman"/>
        </w:rPr>
        <w:t>dr Małgorzata Dyrdół</w:t>
      </w:r>
    </w:p>
    <w:p w14:paraId="3BF66DBA" w14:textId="659E8D40" w:rsidR="00CC4E81" w:rsidRPr="00CA53A8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CA53A8">
        <w:rPr>
          <w:rFonts w:ascii="Times New Roman" w:hAnsi="Times New Roman" w:cs="Times New Roman"/>
        </w:rPr>
        <w:t>Sprawdził:</w:t>
      </w:r>
      <w:r w:rsidR="00CA53A8" w:rsidRPr="00CA53A8">
        <w:rPr>
          <w:rFonts w:ascii="Times New Roman" w:hAnsi="Times New Roman" w:cs="Times New Roman"/>
        </w:rPr>
        <w:t xml:space="preserve"> </w:t>
      </w:r>
      <w:r w:rsidR="00F96C9F">
        <w:rPr>
          <w:rFonts w:ascii="Times New Roman" w:hAnsi="Times New Roman" w:cs="Times New Roman"/>
        </w:rPr>
        <w:t>mgr Justyna Szczepaniak</w:t>
      </w:r>
    </w:p>
    <w:p w14:paraId="55F00B59" w14:textId="7B1BF4BC" w:rsidR="00A45A2E" w:rsidRPr="00CA53A8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CA53A8">
        <w:rPr>
          <w:rFonts w:ascii="Times New Roman" w:hAnsi="Times New Roman" w:cs="Times New Roman"/>
        </w:rPr>
        <w:t xml:space="preserve">Zatwierdził: </w:t>
      </w:r>
      <w:r w:rsidR="00CA53A8" w:rsidRPr="00CA53A8">
        <w:rPr>
          <w:rFonts w:ascii="Times New Roman" w:hAnsi="Times New Roman" w:cs="Times New Roman"/>
        </w:rPr>
        <w:t>dr Monika Kościelniak</w:t>
      </w:r>
    </w:p>
    <w:p w14:paraId="5EDA7C86" w14:textId="77777777" w:rsidR="005B269A" w:rsidRPr="008C12EA" w:rsidRDefault="005B269A"/>
    <w:sectPr w:rsidR="005B269A" w:rsidRPr="008C12EA" w:rsidSect="00C06BA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2D97D" w14:textId="77777777" w:rsidR="00BF2815" w:rsidRDefault="00BF2815" w:rsidP="00BF2815">
      <w:r>
        <w:separator/>
      </w:r>
    </w:p>
  </w:endnote>
  <w:endnote w:type="continuationSeparator" w:id="0">
    <w:p w14:paraId="3FD72D94" w14:textId="77777777" w:rsidR="00BF2815" w:rsidRDefault="00BF2815" w:rsidP="00BF2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1614F" w14:textId="77777777" w:rsidR="00BF2815" w:rsidRDefault="00BF28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DAB6E" w14:textId="77777777" w:rsidR="00BF2815" w:rsidRDefault="00BF281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E33A4" w14:textId="77777777" w:rsidR="00BF2815" w:rsidRDefault="00BF28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5000A" w14:textId="77777777" w:rsidR="00BF2815" w:rsidRDefault="00BF2815" w:rsidP="00BF2815">
      <w:r>
        <w:separator/>
      </w:r>
    </w:p>
  </w:footnote>
  <w:footnote w:type="continuationSeparator" w:id="0">
    <w:p w14:paraId="3B131A77" w14:textId="77777777" w:rsidR="00BF2815" w:rsidRDefault="00BF2815" w:rsidP="00BF2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CAFDC" w14:textId="77777777" w:rsidR="00BF2815" w:rsidRDefault="00BF28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68E51" w14:textId="7C49A980" w:rsidR="00BF2815" w:rsidRDefault="00BF2815">
    <w:pPr>
      <w:pStyle w:val="Nagwek"/>
    </w:pPr>
    <w:r>
      <w:rPr>
        <w:noProof/>
      </w:rPr>
      <w:drawing>
        <wp:inline distT="0" distB="0" distL="0" distR="0" wp14:anchorId="3C6B9F95" wp14:editId="07D5E4AF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63D08C" w14:textId="77777777" w:rsidR="00BF2815" w:rsidRDefault="00BF281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251D7" w14:textId="77777777" w:rsidR="00BF2815" w:rsidRDefault="00BF28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C4FEC"/>
    <w:multiLevelType w:val="hybridMultilevel"/>
    <w:tmpl w:val="9690B858"/>
    <w:lvl w:ilvl="0" w:tplc="C08671D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362F95"/>
    <w:multiLevelType w:val="hybridMultilevel"/>
    <w:tmpl w:val="2C82DEE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CD0C70"/>
    <w:multiLevelType w:val="hybridMultilevel"/>
    <w:tmpl w:val="5CA221F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030656"/>
    <w:multiLevelType w:val="hybridMultilevel"/>
    <w:tmpl w:val="613A7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883322"/>
    <w:multiLevelType w:val="hybridMultilevel"/>
    <w:tmpl w:val="A4DCF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6BFD248E"/>
    <w:multiLevelType w:val="hybridMultilevel"/>
    <w:tmpl w:val="28EC4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4064CE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5014998">
    <w:abstractNumId w:val="4"/>
  </w:num>
  <w:num w:numId="2" w16cid:durableId="29233214">
    <w:abstractNumId w:val="7"/>
  </w:num>
  <w:num w:numId="3" w16cid:durableId="288905046">
    <w:abstractNumId w:val="6"/>
  </w:num>
  <w:num w:numId="4" w16cid:durableId="720441536">
    <w:abstractNumId w:val="11"/>
  </w:num>
  <w:num w:numId="5" w16cid:durableId="943731593">
    <w:abstractNumId w:val="9"/>
  </w:num>
  <w:num w:numId="6" w16cid:durableId="681979962">
    <w:abstractNumId w:val="14"/>
  </w:num>
  <w:num w:numId="7" w16cid:durableId="122047160">
    <w:abstractNumId w:val="1"/>
  </w:num>
  <w:num w:numId="8" w16cid:durableId="1977102872">
    <w:abstractNumId w:val="2"/>
  </w:num>
  <w:num w:numId="9" w16cid:durableId="1927879726">
    <w:abstractNumId w:val="3"/>
  </w:num>
  <w:num w:numId="10" w16cid:durableId="407193867">
    <w:abstractNumId w:val="5"/>
  </w:num>
  <w:num w:numId="11" w16cid:durableId="20601995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41796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15380685">
    <w:abstractNumId w:val="0"/>
  </w:num>
  <w:num w:numId="14" w16cid:durableId="1722173677">
    <w:abstractNumId w:val="13"/>
  </w:num>
  <w:num w:numId="15" w16cid:durableId="358748949">
    <w:abstractNumId w:val="12"/>
  </w:num>
  <w:num w:numId="16" w16cid:durableId="1364482513">
    <w:abstractNumId w:val="8"/>
  </w:num>
  <w:num w:numId="17" w16cid:durableId="7756362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A2E"/>
    <w:rsid w:val="000170AE"/>
    <w:rsid w:val="00031BA1"/>
    <w:rsid w:val="000A022D"/>
    <w:rsid w:val="000A4FF5"/>
    <w:rsid w:val="000B2A22"/>
    <w:rsid w:val="000B4836"/>
    <w:rsid w:val="000C11B6"/>
    <w:rsid w:val="000C6B59"/>
    <w:rsid w:val="000C7267"/>
    <w:rsid w:val="000E614A"/>
    <w:rsid w:val="000F4282"/>
    <w:rsid w:val="00112D4B"/>
    <w:rsid w:val="00131376"/>
    <w:rsid w:val="00157496"/>
    <w:rsid w:val="0016123E"/>
    <w:rsid w:val="00162656"/>
    <w:rsid w:val="00173115"/>
    <w:rsid w:val="00177B20"/>
    <w:rsid w:val="001839F0"/>
    <w:rsid w:val="001A6698"/>
    <w:rsid w:val="001B7B83"/>
    <w:rsid w:val="001B7F8D"/>
    <w:rsid w:val="001C3B97"/>
    <w:rsid w:val="001D268E"/>
    <w:rsid w:val="001E172D"/>
    <w:rsid w:val="001E2B2D"/>
    <w:rsid w:val="001E3264"/>
    <w:rsid w:val="001E71F1"/>
    <w:rsid w:val="00205207"/>
    <w:rsid w:val="002133A6"/>
    <w:rsid w:val="002234B1"/>
    <w:rsid w:val="00231F59"/>
    <w:rsid w:val="002338A4"/>
    <w:rsid w:val="00240710"/>
    <w:rsid w:val="00245E71"/>
    <w:rsid w:val="00246F03"/>
    <w:rsid w:val="002549B1"/>
    <w:rsid w:val="002740B3"/>
    <w:rsid w:val="0027456C"/>
    <w:rsid w:val="0029320D"/>
    <w:rsid w:val="002B1DE2"/>
    <w:rsid w:val="002B76D7"/>
    <w:rsid w:val="002C761D"/>
    <w:rsid w:val="002D0252"/>
    <w:rsid w:val="002E3FEB"/>
    <w:rsid w:val="00300759"/>
    <w:rsid w:val="0030394E"/>
    <w:rsid w:val="00312808"/>
    <w:rsid w:val="00316B47"/>
    <w:rsid w:val="003371AB"/>
    <w:rsid w:val="00342842"/>
    <w:rsid w:val="00345075"/>
    <w:rsid w:val="00347059"/>
    <w:rsid w:val="00361247"/>
    <w:rsid w:val="00391120"/>
    <w:rsid w:val="00391FD0"/>
    <w:rsid w:val="00395660"/>
    <w:rsid w:val="003A18AC"/>
    <w:rsid w:val="003B6CE0"/>
    <w:rsid w:val="003E6524"/>
    <w:rsid w:val="0043462B"/>
    <w:rsid w:val="0045605A"/>
    <w:rsid w:val="00457B96"/>
    <w:rsid w:val="00461E39"/>
    <w:rsid w:val="004904A4"/>
    <w:rsid w:val="00492D20"/>
    <w:rsid w:val="004A243D"/>
    <w:rsid w:val="004C16AA"/>
    <w:rsid w:val="004C27FD"/>
    <w:rsid w:val="004C6156"/>
    <w:rsid w:val="004D6B18"/>
    <w:rsid w:val="004E0E2F"/>
    <w:rsid w:val="004F1B52"/>
    <w:rsid w:val="004F6F53"/>
    <w:rsid w:val="00540EDB"/>
    <w:rsid w:val="005546EC"/>
    <w:rsid w:val="005701C4"/>
    <w:rsid w:val="00572DD9"/>
    <w:rsid w:val="005748F7"/>
    <w:rsid w:val="005A048B"/>
    <w:rsid w:val="005A454A"/>
    <w:rsid w:val="005A632E"/>
    <w:rsid w:val="005B269A"/>
    <w:rsid w:val="005B2786"/>
    <w:rsid w:val="005B5EB1"/>
    <w:rsid w:val="005C4CAA"/>
    <w:rsid w:val="005E5A01"/>
    <w:rsid w:val="005F0D2C"/>
    <w:rsid w:val="0060309A"/>
    <w:rsid w:val="00622528"/>
    <w:rsid w:val="00624334"/>
    <w:rsid w:val="006346CB"/>
    <w:rsid w:val="006542D3"/>
    <w:rsid w:val="00655CFA"/>
    <w:rsid w:val="00660304"/>
    <w:rsid w:val="00672A1A"/>
    <w:rsid w:val="00687DD0"/>
    <w:rsid w:val="0069050C"/>
    <w:rsid w:val="006927A8"/>
    <w:rsid w:val="0069569F"/>
    <w:rsid w:val="0069682D"/>
    <w:rsid w:val="006B2A7C"/>
    <w:rsid w:val="006B5CD5"/>
    <w:rsid w:val="006C1FFD"/>
    <w:rsid w:val="006C337E"/>
    <w:rsid w:val="006D5564"/>
    <w:rsid w:val="006E5F90"/>
    <w:rsid w:val="006F3FC3"/>
    <w:rsid w:val="00716837"/>
    <w:rsid w:val="007168A9"/>
    <w:rsid w:val="007244C6"/>
    <w:rsid w:val="007261C2"/>
    <w:rsid w:val="00726DA4"/>
    <w:rsid w:val="00732BA2"/>
    <w:rsid w:val="00734215"/>
    <w:rsid w:val="00754500"/>
    <w:rsid w:val="00761718"/>
    <w:rsid w:val="00763C80"/>
    <w:rsid w:val="007B205D"/>
    <w:rsid w:val="007B4B8F"/>
    <w:rsid w:val="007C67EB"/>
    <w:rsid w:val="007E7177"/>
    <w:rsid w:val="007F7D92"/>
    <w:rsid w:val="00806F3F"/>
    <w:rsid w:val="00814CBE"/>
    <w:rsid w:val="0082182E"/>
    <w:rsid w:val="008348ED"/>
    <w:rsid w:val="00844880"/>
    <w:rsid w:val="00844A49"/>
    <w:rsid w:val="00846248"/>
    <w:rsid w:val="00847D9B"/>
    <w:rsid w:val="00852B28"/>
    <w:rsid w:val="008660CF"/>
    <w:rsid w:val="00873852"/>
    <w:rsid w:val="0087404F"/>
    <w:rsid w:val="00892436"/>
    <w:rsid w:val="00893BEB"/>
    <w:rsid w:val="008A35C7"/>
    <w:rsid w:val="008C12EA"/>
    <w:rsid w:val="008D0219"/>
    <w:rsid w:val="008E0EC6"/>
    <w:rsid w:val="008E5F16"/>
    <w:rsid w:val="008F1235"/>
    <w:rsid w:val="008F1947"/>
    <w:rsid w:val="008F4B24"/>
    <w:rsid w:val="00904611"/>
    <w:rsid w:val="00927F70"/>
    <w:rsid w:val="00942D39"/>
    <w:rsid w:val="00944C15"/>
    <w:rsid w:val="00947411"/>
    <w:rsid w:val="00953293"/>
    <w:rsid w:val="00961687"/>
    <w:rsid w:val="009617B4"/>
    <w:rsid w:val="00971533"/>
    <w:rsid w:val="009A103A"/>
    <w:rsid w:val="009A4911"/>
    <w:rsid w:val="009B0376"/>
    <w:rsid w:val="009B12EE"/>
    <w:rsid w:val="009B1C73"/>
    <w:rsid w:val="009C5772"/>
    <w:rsid w:val="009D25A2"/>
    <w:rsid w:val="009D7A2F"/>
    <w:rsid w:val="009E0DA1"/>
    <w:rsid w:val="009F0D46"/>
    <w:rsid w:val="009F0FE5"/>
    <w:rsid w:val="009F3CD3"/>
    <w:rsid w:val="009F4499"/>
    <w:rsid w:val="009F6A5A"/>
    <w:rsid w:val="00A00FAC"/>
    <w:rsid w:val="00A012F7"/>
    <w:rsid w:val="00A079CF"/>
    <w:rsid w:val="00A33D2A"/>
    <w:rsid w:val="00A45A2E"/>
    <w:rsid w:val="00A46648"/>
    <w:rsid w:val="00A46C67"/>
    <w:rsid w:val="00A51F40"/>
    <w:rsid w:val="00A658CE"/>
    <w:rsid w:val="00A82208"/>
    <w:rsid w:val="00AA3B93"/>
    <w:rsid w:val="00AB7630"/>
    <w:rsid w:val="00AD09D2"/>
    <w:rsid w:val="00AD67C2"/>
    <w:rsid w:val="00AE0712"/>
    <w:rsid w:val="00AF22FA"/>
    <w:rsid w:val="00B1014C"/>
    <w:rsid w:val="00B152FD"/>
    <w:rsid w:val="00B34874"/>
    <w:rsid w:val="00B355AC"/>
    <w:rsid w:val="00B46BF1"/>
    <w:rsid w:val="00B5584C"/>
    <w:rsid w:val="00B70973"/>
    <w:rsid w:val="00B8046F"/>
    <w:rsid w:val="00B85608"/>
    <w:rsid w:val="00B96CF7"/>
    <w:rsid w:val="00B9746B"/>
    <w:rsid w:val="00B97C9D"/>
    <w:rsid w:val="00BA6074"/>
    <w:rsid w:val="00BF2815"/>
    <w:rsid w:val="00C06BAF"/>
    <w:rsid w:val="00C10BBA"/>
    <w:rsid w:val="00C13028"/>
    <w:rsid w:val="00C14B00"/>
    <w:rsid w:val="00C17930"/>
    <w:rsid w:val="00C20AF0"/>
    <w:rsid w:val="00C21B80"/>
    <w:rsid w:val="00C27415"/>
    <w:rsid w:val="00C529F3"/>
    <w:rsid w:val="00C53F7E"/>
    <w:rsid w:val="00C54278"/>
    <w:rsid w:val="00C92365"/>
    <w:rsid w:val="00C93CE7"/>
    <w:rsid w:val="00C968F4"/>
    <w:rsid w:val="00CA53A8"/>
    <w:rsid w:val="00CA5998"/>
    <w:rsid w:val="00CC4E81"/>
    <w:rsid w:val="00CD13E4"/>
    <w:rsid w:val="00CF0A1E"/>
    <w:rsid w:val="00CF1517"/>
    <w:rsid w:val="00D00318"/>
    <w:rsid w:val="00D01212"/>
    <w:rsid w:val="00D169C1"/>
    <w:rsid w:val="00D533AE"/>
    <w:rsid w:val="00D77E43"/>
    <w:rsid w:val="00D8050A"/>
    <w:rsid w:val="00D80DAF"/>
    <w:rsid w:val="00DC630F"/>
    <w:rsid w:val="00DE6068"/>
    <w:rsid w:val="00DE60B3"/>
    <w:rsid w:val="00E104FD"/>
    <w:rsid w:val="00E36775"/>
    <w:rsid w:val="00E433F4"/>
    <w:rsid w:val="00E5032A"/>
    <w:rsid w:val="00E5782F"/>
    <w:rsid w:val="00E86C20"/>
    <w:rsid w:val="00E92F3E"/>
    <w:rsid w:val="00E94DDC"/>
    <w:rsid w:val="00EC4C44"/>
    <w:rsid w:val="00EE4FFD"/>
    <w:rsid w:val="00EF20B5"/>
    <w:rsid w:val="00EF79B8"/>
    <w:rsid w:val="00F142FB"/>
    <w:rsid w:val="00F1701A"/>
    <w:rsid w:val="00F20FB6"/>
    <w:rsid w:val="00F22C23"/>
    <w:rsid w:val="00F2797E"/>
    <w:rsid w:val="00F375E7"/>
    <w:rsid w:val="00F444D1"/>
    <w:rsid w:val="00F452DA"/>
    <w:rsid w:val="00F566BE"/>
    <w:rsid w:val="00F6239E"/>
    <w:rsid w:val="00F702B7"/>
    <w:rsid w:val="00F91F18"/>
    <w:rsid w:val="00F9560F"/>
    <w:rsid w:val="00F96C9F"/>
    <w:rsid w:val="00F97673"/>
    <w:rsid w:val="00FA3949"/>
    <w:rsid w:val="00FB3C3F"/>
    <w:rsid w:val="00FB3E66"/>
    <w:rsid w:val="00FC07A1"/>
    <w:rsid w:val="00FC2EA0"/>
    <w:rsid w:val="00FD3ACC"/>
    <w:rsid w:val="00FF4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39A46A2D-F5A0-4C8C-8E5D-E480C9CB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st">
    <w:name w:val="st"/>
    <w:rsid w:val="00873852"/>
  </w:style>
  <w:style w:type="character" w:styleId="Hipercze">
    <w:name w:val="Hyperlink"/>
    <w:uiPriority w:val="99"/>
    <w:unhideWhenUsed/>
    <w:rsid w:val="0087385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F28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2815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F28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2815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repozytorium.amu.edu.pl/handle/10593/26642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://cejsh.icm.edu.pl/cejsh/element/bwmeta1.element.ceon.element-95808bf9-b77e-3150-9409-821e98da5a27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D156D6E8B7BE438BC96EE1389D7FC6" ma:contentTypeVersion="4" ma:contentTypeDescription="Utwórz nowy dokument." ma:contentTypeScope="" ma:versionID="9971cd937ba5f8d3241469ad188aad15">
  <xsd:schema xmlns:xsd="http://www.w3.org/2001/XMLSchema" xmlns:xs="http://www.w3.org/2001/XMLSchema" xmlns:p="http://schemas.microsoft.com/office/2006/metadata/properties" xmlns:ns2="ae5229cd-96fa-481a-bd14-5c634b128ed9" xmlns:ns3="3ceafbdf-ed80-4e5b-b292-cdebcc65f06b" targetNamespace="http://schemas.microsoft.com/office/2006/metadata/properties" ma:root="true" ma:fieldsID="1186cc99a5199f90e5a67f02b72af23a" ns2:_="" ns3:_="">
    <xsd:import namespace="ae5229cd-96fa-481a-bd14-5c634b128ed9"/>
    <xsd:import namespace="3ceafbdf-ed80-4e5b-b292-cdebcc65f0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5229cd-96fa-481a-bd14-5c634b128e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afbdf-ed80-4e5b-b292-cdebcc65f0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41B730-2185-4F49-AB82-B27E3446BA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F08469-95E0-4CA8-B6CF-8E802E0B8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5229cd-96fa-481a-bd14-5c634b128ed9"/>
    <ds:schemaRef ds:uri="3ceafbdf-ed80-4e5b-b292-cdebcc65f0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C14795-B8EB-4C13-A1E0-6CDBC9CD43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1625</Words>
  <Characters>9756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Małgorzata Siama</cp:lastModifiedBy>
  <cp:revision>6</cp:revision>
  <cp:lastPrinted>2023-01-11T09:32:00Z</cp:lastPrinted>
  <dcterms:created xsi:type="dcterms:W3CDTF">2025-04-08T17:17:00Z</dcterms:created>
  <dcterms:modified xsi:type="dcterms:W3CDTF">2025-08-28T19:29:00Z</dcterms:modified>
</cp:coreProperties>
</file>